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</w:rPr>
        <w:drawing>
          <wp:inline distB="0" distT="0" distL="0" distR="0">
            <wp:extent cx="729462" cy="751639"/>
            <wp:effectExtent b="0" l="0" r="0" t="0"/>
            <wp:docPr id="1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29462" cy="7516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8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INSTITUTO FEDERAL DO PARÁ – CAMPUS BRAGANÇA</w:t>
      </w:r>
    </w:p>
    <w:p w:rsidR="00000000" w:rsidDel="00000000" w:rsidP="00000000" w:rsidRDefault="00000000" w:rsidRPr="00000000" w14:paraId="00000003">
      <w:pPr>
        <w:spacing w:before="83" w:lineRule="auto"/>
        <w:ind w:left="14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SOLICITAÇÃO DE AJUDA DE CUSTO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" w:lineRule="auto"/>
        <w:rPr>
          <w:rFonts w:ascii="Arial" w:cs="Arial" w:eastAsia="Arial" w:hAnsi="Arial"/>
          <w:b w:val="1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3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95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97"/>
        <w:gridCol w:w="1604"/>
        <w:gridCol w:w="1568"/>
        <w:gridCol w:w="1492"/>
        <w:gridCol w:w="1892"/>
        <w:gridCol w:w="2942"/>
        <w:tblGridChange w:id="0">
          <w:tblGrid>
            <w:gridCol w:w="4497"/>
            <w:gridCol w:w="1604"/>
            <w:gridCol w:w="1568"/>
            <w:gridCol w:w="1492"/>
            <w:gridCol w:w="1892"/>
            <w:gridCol w:w="2942"/>
          </w:tblGrid>
        </w:tblGridChange>
      </w:tblGrid>
      <w:tr>
        <w:trPr>
          <w:cantSplit w:val="0"/>
          <w:trHeight w:val="290" w:hRule="atLeast"/>
          <w:tblHeader w:val="0"/>
        </w:trPr>
        <w:tc>
          <w:tcPr>
            <w:gridSpan w:val="6"/>
            <w:shd w:fill="a6a6a6" w:val="clea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ind w:left="294" w:right="276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TIPO DE 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Rule="auto"/>
              <w:ind w:left="11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(  ) VISITA TÉCNICA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       (  ) PARTICIPAÇÃO EM EVENTO NO PAÍS           (  ) OUTRO (especificar):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  <w:shd w:fill="a6a6a6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ind w:left="294" w:right="257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INFORMAÇÕES DA ATIVIDADE</w:t>
            </w:r>
          </w:p>
        </w:tc>
      </w:tr>
      <w:tr>
        <w:trPr>
          <w:cantSplit w:val="0"/>
          <w:trHeight w:val="26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1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CURSO/TURMA: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1" w:lineRule="auto"/>
              <w:ind w:left="119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6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1" w:lineRule="auto"/>
              <w:ind w:left="119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SERVIDORES ENVOLVIDOS: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1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1" w:lineRule="auto"/>
              <w:ind w:left="119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OBJETIVO:</w:t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1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9" w:lineRule="auto"/>
              <w:ind w:left="119" w:right="-7198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COMPONENTES CURRICULARES ENVOLVIDOS: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9" w:lineRule="auto"/>
              <w:ind w:left="119" w:right="-7198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9" w:lineRule="auto"/>
              <w:ind w:left="119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PERÍODO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84" w:lineRule="auto"/>
              <w:ind w:left="119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LOCAL (Cidade/Estado):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119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OUTRAS INFORMAÇÕES: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0" w:lineRule="auto"/>
              <w:ind w:left="294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DADOS DO(AS) BENEFICIADO(AS)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NOME:</w:t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SEXO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DATA DE NASCIMENTO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MATRÍCULA</w:t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CPF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DADOS BANCÁRIOS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(   ) M   (   ) F</w:t>
            </w:r>
          </w:p>
        </w:tc>
        <w:tc>
          <w:tcPr/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63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6C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75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7E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87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90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97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98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CORRENTE( ) POUPANÇA( )</w:t>
            </w:r>
          </w:p>
          <w:p w:rsidR="00000000" w:rsidDel="00000000" w:rsidP="00000000" w:rsidRDefault="00000000" w:rsidRPr="00000000" w14:paraId="00000099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A2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AB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B4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BD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  <w:tr>
        <w:trPr>
          <w:cantSplit w:val="0"/>
          <w:trHeight w:val="394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Banco:</w:t>
            </w:r>
          </w:p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Agência:</w:t>
            </w:r>
          </w:p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Conta: Corrente ( ) Poup. ( )</w:t>
            </w:r>
          </w:p>
          <w:p w:rsidR="00000000" w:rsidDel="00000000" w:rsidP="00000000" w:rsidRDefault="00000000" w:rsidRPr="00000000" w14:paraId="000000C6">
            <w:pPr>
              <w:spacing w:line="291" w:lineRule="auto"/>
              <w:ind w:left="7" w:firstLine="0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Nº Conta:</w:t>
            </w:r>
          </w:p>
        </w:tc>
      </w:tr>
    </w:tbl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129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before="45" w:line="271" w:lineRule="auto"/>
        <w:ind w:left="160" w:right="188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Declaro, para devidos fins de direito, que as informações prestadas e os documentos que apresento para esta solicitação de ajuda de custo são verdadeiros e autênticos. Fico ciente de que a falsidade dessa declaração configura crime previsto no Código Penal Brasileiro, passível de penalidade.</w:t>
      </w:r>
    </w:p>
    <w:p w:rsidR="00000000" w:rsidDel="00000000" w:rsidP="00000000" w:rsidRDefault="00000000" w:rsidRPr="00000000" w14:paraId="000000C9">
      <w:pPr>
        <w:spacing w:before="45" w:line="271" w:lineRule="auto"/>
        <w:ind w:left="160" w:right="188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before="45" w:line="271" w:lineRule="auto"/>
        <w:ind w:left="160" w:right="188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6" w:lineRule="auto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78808" y="3779365"/>
                          <a:ext cx="3334385" cy="1270"/>
                        </a:xfrm>
                        <a:custGeom>
                          <a:rect b="b" l="l" r="r" t="t"/>
                          <a:pathLst>
                            <a:path extrusionOk="0" h="120000" w="3334385">
                              <a:moveTo>
                                <a:pt x="0" y="0"/>
                              </a:moveTo>
                              <a:lnTo>
                                <a:pt x="3334384" y="0"/>
                              </a:lnTo>
                            </a:path>
                          </a:pathLst>
                        </a:custGeom>
                        <a:noFill/>
                        <a:ln cap="flat" cmpd="sng" w="124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C">
      <w:pPr>
        <w:ind w:left="296" w:right="232" w:firstLine="0"/>
        <w:jc w:val="center"/>
        <w:rPr>
          <w:rFonts w:ascii="Arial" w:cs="Arial" w:eastAsia="Arial" w:hAnsi="Arial"/>
          <w:b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rtl w:val="0"/>
        </w:rPr>
        <w:t xml:space="preserve">ASSINATURA DO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SERVIDOR RESPONSÁVEL</w:t>
      </w:r>
      <w:r w:rsidDel="00000000" w:rsidR="00000000" w:rsidRPr="00000000">
        <w:rPr>
          <w:rtl w:val="0"/>
        </w:rPr>
      </w:r>
    </w:p>
    <w:sectPr>
      <w:pgSz w:h="11920" w:w="16840" w:orient="landscape"/>
      <w:pgMar w:bottom="1134" w:top="1701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ind w:left="119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C43F1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C43F1"/>
    <w:rPr>
      <w:rFonts w:ascii="Tahoma" w:cs="Tahoma" w:eastAsia="Calibri" w:hAnsi="Tahoma"/>
      <w:sz w:val="16"/>
      <w:szCs w:val="16"/>
      <w:lang w:val="pt-PT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Tabelacomgrade">
    <w:name w:val="Table Grid"/>
    <w:basedOn w:val="Tabelanormal"/>
    <w:uiPriority w:val="39"/>
    <w:rsid w:val="003C453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9KQ9BAlAdGB6DkIZF9yIEi6JXg==">CgMxLjA4AHIhMVN2WlhHYTNSM290UjJ0SzF3R2NwYmdYR3V5UHYtTDcx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2024-10-15T19:08:00Z</dcterms:created>
  <dc:creator>04597928731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2024-08-28T00:00:00Z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2024-10-15T00:00:00Z</vt:lpwstr>
  </property>
  <property fmtid="{D5CDD505-2E9C-101B-9397-08002B2CF9AE}" pid="5" name="Producer">
    <vt:lpwstr>Microsoft® Word 2019</vt:lpwstr>
  </property>
</Properties>
</file>