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D7D0" w14:textId="77777777" w:rsidR="00D90487" w:rsidRDefault="00D90487">
      <w:pPr>
        <w:spacing w:after="0" w:line="240" w:lineRule="auto"/>
        <w:jc w:val="center"/>
        <w:rPr>
          <w:b/>
          <w:i/>
          <w:sz w:val="16"/>
          <w:u w:val="single"/>
        </w:rPr>
      </w:pPr>
    </w:p>
    <w:p w14:paraId="64912D70" w14:textId="77777777" w:rsidR="00D90487" w:rsidRDefault="00D90487">
      <w:pPr>
        <w:spacing w:after="0" w:line="240" w:lineRule="auto"/>
        <w:jc w:val="center"/>
        <w:rPr>
          <w:b/>
          <w:i/>
          <w:sz w:val="44"/>
          <w:u w:val="single"/>
        </w:rPr>
      </w:pPr>
    </w:p>
    <w:p w14:paraId="30890A97" w14:textId="77777777" w:rsidR="00D90487" w:rsidRDefault="0009582B">
      <w:pPr>
        <w:spacing w:after="0" w:line="240" w:lineRule="auto"/>
        <w:jc w:val="center"/>
        <w:rPr>
          <w:b/>
          <w:i/>
          <w:sz w:val="44"/>
          <w:u w:val="single"/>
        </w:rPr>
      </w:pPr>
      <w:r>
        <w:rPr>
          <w:b/>
          <w:i/>
          <w:sz w:val="44"/>
          <w:u w:val="single"/>
        </w:rPr>
        <w:t xml:space="preserve">TERMO DE </w:t>
      </w:r>
    </w:p>
    <w:p w14:paraId="146801B9" w14:textId="77777777" w:rsidR="00D90487" w:rsidRDefault="0009582B">
      <w:pPr>
        <w:spacing w:after="0" w:line="240" w:lineRule="auto"/>
        <w:jc w:val="center"/>
        <w:rPr>
          <w:rFonts w:ascii="Arial" w:hAnsi="Arial" w:cs="Arial"/>
          <w:b/>
          <w:i/>
          <w:smallCaps/>
          <w:sz w:val="72"/>
          <w:u w:val="single"/>
        </w:rPr>
      </w:pPr>
      <w:r>
        <w:rPr>
          <w:b/>
          <w:i/>
          <w:sz w:val="44"/>
          <w:u w:val="single"/>
        </w:rPr>
        <w:t>TRANCAMENTO DE MATRÍCULA</w:t>
      </w:r>
    </w:p>
    <w:p w14:paraId="7516D8E4" w14:textId="77777777" w:rsidR="00D90487" w:rsidRDefault="00D90487">
      <w:pPr>
        <w:rPr>
          <w:i/>
          <w:sz w:val="24"/>
        </w:rPr>
      </w:pPr>
    </w:p>
    <w:p w14:paraId="088B95FF" w14:textId="77777777" w:rsidR="00D90487" w:rsidRDefault="0009582B">
      <w:pPr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Eu_______________________________________________, CPF: __________________, RG: ______________, aluno (a) regulamente matriculado (a) no Curso de _______________________________, sob </w:t>
      </w:r>
      <w:r>
        <w:rPr>
          <w:rFonts w:ascii="Arial" w:hAnsi="Arial" w:cs="Arial"/>
          <w:sz w:val="28"/>
        </w:rPr>
        <w:t>matrícula___________, solicito TRANCAMENTO DE MATRÍCULA no semestre vigente de___________.</w:t>
      </w:r>
    </w:p>
    <w:p w14:paraId="6E061227" w14:textId="77777777" w:rsidR="00D90487" w:rsidRDefault="0009582B">
      <w:pPr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Estou ciente que ao trancar a matrícula, devo no semestre seguinte de ___________ renovar matrícula junto ao IFPA-Campus Bragança, conforme o Art. 190, § 1º e § 2º d</w:t>
      </w:r>
      <w:r>
        <w:rPr>
          <w:rFonts w:ascii="Arial" w:hAnsi="Arial" w:cs="Arial"/>
          <w:sz w:val="28"/>
        </w:rPr>
        <w:t>o Regulamento Didático do IFPA.</w:t>
      </w:r>
    </w:p>
    <w:p w14:paraId="79F35D0C" w14:textId="77777777" w:rsidR="00D90487" w:rsidRDefault="0009582B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Bragança-</w:t>
      </w:r>
      <w:proofErr w:type="spellStart"/>
      <w:r>
        <w:rPr>
          <w:rFonts w:ascii="Arial" w:hAnsi="Arial" w:cs="Arial"/>
          <w:sz w:val="28"/>
        </w:rPr>
        <w:t>Pa</w:t>
      </w:r>
      <w:proofErr w:type="spellEnd"/>
      <w:r>
        <w:rPr>
          <w:rFonts w:ascii="Arial" w:hAnsi="Arial" w:cs="Arial"/>
          <w:sz w:val="28"/>
        </w:rPr>
        <w:t xml:space="preserve">, ___ de ____________ </w:t>
      </w:r>
      <w:proofErr w:type="spellStart"/>
      <w:r>
        <w:rPr>
          <w:rFonts w:ascii="Arial" w:hAnsi="Arial" w:cs="Arial"/>
          <w:sz w:val="28"/>
        </w:rPr>
        <w:t>de</w:t>
      </w:r>
      <w:proofErr w:type="spellEnd"/>
      <w:r>
        <w:rPr>
          <w:rFonts w:ascii="Arial" w:hAnsi="Arial" w:cs="Arial"/>
          <w:sz w:val="28"/>
        </w:rPr>
        <w:t>_______</w:t>
      </w:r>
    </w:p>
    <w:p w14:paraId="0845915F" w14:textId="77777777" w:rsidR="00D90487" w:rsidRDefault="00D90487">
      <w:pPr>
        <w:jc w:val="both"/>
        <w:rPr>
          <w:rFonts w:ascii="Arial" w:hAnsi="Arial" w:cs="Arial"/>
          <w:sz w:val="8"/>
        </w:rPr>
      </w:pPr>
    </w:p>
    <w:p w14:paraId="6FE68E4D" w14:textId="77777777" w:rsidR="00D90487" w:rsidRDefault="0009582B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</w:t>
      </w:r>
    </w:p>
    <w:p w14:paraId="7AEE00ED" w14:textId="77777777" w:rsidR="00D90487" w:rsidRDefault="0009582B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Assinatura do declarante </w:t>
      </w:r>
    </w:p>
    <w:tbl>
      <w:tblPr>
        <w:tblpPr w:leftFromText="141" w:rightFromText="141" w:vertAnchor="text" w:horzAnchor="page" w:tblpX="766" w:tblpY="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781"/>
      </w:tblGrid>
      <w:tr w:rsidR="00D90487" w14:paraId="644F1393" w14:textId="77777777">
        <w:trPr>
          <w:trHeight w:val="585"/>
        </w:trPr>
        <w:tc>
          <w:tcPr>
            <w:tcW w:w="993" w:type="dxa"/>
            <w:tcBorders>
              <w:bottom w:val="nil"/>
            </w:tcBorders>
            <w:vAlign w:val="center"/>
          </w:tcPr>
          <w:p w14:paraId="17A6861A" w14:textId="77777777" w:rsidR="00D90487" w:rsidRDefault="0009582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65408" behindDoc="1" locked="0" layoutInCell="1" allowOverlap="1" wp14:anchorId="29CCF000" wp14:editId="361FE965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2540</wp:posOffset>
                  </wp:positionV>
                  <wp:extent cx="335915" cy="309880"/>
                  <wp:effectExtent l="0" t="0" r="6985" b="13970"/>
                  <wp:wrapNone/>
                  <wp:docPr id="34" name="Imagem 34" descr="Nova Logo do IFP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4" descr="Nova Logo do IFP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81" w:type="dxa"/>
            <w:tcBorders>
              <w:bottom w:val="nil"/>
            </w:tcBorders>
            <w:vAlign w:val="center"/>
          </w:tcPr>
          <w:p w14:paraId="6A734C9D" w14:textId="77777777" w:rsidR="00D90487" w:rsidRDefault="000958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theme="minorHAnsi"/>
                <w:b/>
                <w:sz w:val="32"/>
              </w:rPr>
              <w:t>VIA DO REQUERENTE</w:t>
            </w:r>
          </w:p>
        </w:tc>
      </w:tr>
      <w:tr w:rsidR="00D90487" w14:paraId="0F89A16A" w14:textId="77777777">
        <w:trPr>
          <w:trHeight w:val="1977"/>
        </w:trPr>
        <w:tc>
          <w:tcPr>
            <w:tcW w:w="10774" w:type="dxa"/>
            <w:gridSpan w:val="2"/>
            <w:vAlign w:val="center"/>
          </w:tcPr>
          <w:p w14:paraId="48AEE7DC" w14:textId="77777777" w:rsidR="00D90487" w:rsidRDefault="0009582B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         Estou ciente que ao trancar a matrícula, devo no semestre seguinte de____________ renovar matrícula junto ao IFPA-Campus Bragança, no período de __/__/__ à __/__/___.</w:t>
            </w:r>
          </w:p>
          <w:p w14:paraId="7901CD9E" w14:textId="77777777" w:rsidR="00D90487" w:rsidRDefault="0009582B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           </w:t>
            </w:r>
            <w:r>
              <w:rPr>
                <w:rFonts w:cstheme="minorHAnsi"/>
                <w:sz w:val="20"/>
              </w:rPr>
              <w:t>De acordo com o regulamento didático do IFPA:</w:t>
            </w:r>
          </w:p>
          <w:p w14:paraId="553A196A" w14:textId="77777777" w:rsidR="00D90487" w:rsidRDefault="0009582B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“Art. 190 A renovação </w:t>
            </w:r>
            <w:r>
              <w:rPr>
                <w:rFonts w:cstheme="minorHAnsi"/>
                <w:sz w:val="20"/>
              </w:rPr>
              <w:t>de matrícula é obrigatória e terá validade por 01 (um) período letivo em conformidade com as normas do IFPA e com o que dispuser este regulamento didático pedagógico.</w:t>
            </w:r>
          </w:p>
          <w:p w14:paraId="30EDCA74" w14:textId="77777777" w:rsidR="00D90487" w:rsidRDefault="0009582B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§1º A não renovação da matrícula pelo estudante, conforme o caput, caracteriza abandono d</w:t>
            </w:r>
            <w:r>
              <w:rPr>
                <w:rFonts w:cstheme="minorHAnsi"/>
                <w:sz w:val="20"/>
              </w:rPr>
              <w:t>o curso e, consequentemente, desvinculação da instituição.</w:t>
            </w:r>
          </w:p>
          <w:p w14:paraId="2D7CA0E7" w14:textId="77777777" w:rsidR="00D90487" w:rsidRDefault="0009582B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§2º A renovação de matrícula é obrigatória para os estudantes em situação de trancamento de matrícula, transcorrido o prazo de interrupção de estudos.”</w:t>
            </w:r>
          </w:p>
          <w:p w14:paraId="213592D0" w14:textId="77777777" w:rsidR="00D90487" w:rsidRDefault="0009582B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Assinatura do Servidor: </w:t>
            </w:r>
            <w:r>
              <w:rPr>
                <w:rFonts w:cstheme="minorHAnsi"/>
                <w:b/>
                <w:sz w:val="20"/>
              </w:rPr>
              <w:t>_______________________________</w:t>
            </w:r>
          </w:p>
          <w:p w14:paraId="1F4E07B0" w14:textId="77777777" w:rsidR="00D90487" w:rsidRDefault="0009582B">
            <w:pPr>
              <w:spacing w:after="0" w:line="240" w:lineRule="auto"/>
              <w:jc w:val="center"/>
              <w:rPr>
                <w:rFonts w:cstheme="minorHAnsi"/>
                <w:b/>
                <w:sz w:val="12"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Siape</w:t>
            </w:r>
            <w:proofErr w:type="spellEnd"/>
            <w:r>
              <w:rPr>
                <w:rFonts w:cstheme="minorHAnsi"/>
                <w:b/>
                <w:sz w:val="20"/>
              </w:rPr>
              <w:t>: _____________</w:t>
            </w:r>
          </w:p>
        </w:tc>
      </w:tr>
    </w:tbl>
    <w:p w14:paraId="2E021502" w14:textId="77777777" w:rsidR="00D90487" w:rsidRDefault="0009582B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ou responsável</w:t>
      </w:r>
    </w:p>
    <w:p w14:paraId="20ECBBBB" w14:textId="77777777" w:rsidR="00D90487" w:rsidRDefault="0009582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 xml:space="preserve"> (</w:t>
      </w:r>
      <w:r>
        <w:rPr>
          <w:rFonts w:ascii="Arial" w:hAnsi="Arial" w:cs="Arial"/>
        </w:rPr>
        <w:t>se o declarante for menor de idade, anexar cópia da identidade do responsável)</w:t>
      </w:r>
    </w:p>
    <w:p w14:paraId="34EAABC8" w14:textId="77777777" w:rsidR="00D90487" w:rsidRDefault="0009582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9A6C8" wp14:editId="018FE708">
                <wp:simplePos x="0" y="0"/>
                <wp:positionH relativeFrom="column">
                  <wp:posOffset>-314325</wp:posOffset>
                </wp:positionH>
                <wp:positionV relativeFrom="paragraph">
                  <wp:posOffset>55245</wp:posOffset>
                </wp:positionV>
                <wp:extent cx="317500" cy="254000"/>
                <wp:effectExtent l="0" t="0" r="0" b="0"/>
                <wp:wrapNone/>
                <wp:docPr id="45" name="Caixa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051B9" w14:textId="77777777" w:rsidR="00D90487" w:rsidRDefault="0009582B">
                            <w:r>
                              <w:sym w:font="Wingdings" w:char="F02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9A6C8" id="_x0000_t202" coordsize="21600,21600" o:spt="202" path="m,l,21600r21600,l21600,xe">
                <v:stroke joinstyle="miter"/>
                <v:path gradientshapeok="t" o:connecttype="rect"/>
              </v:shapetype>
              <v:shape id="Caixa de Texto 45" o:spid="_x0000_s1026" type="#_x0000_t202" style="position:absolute;left:0;text-align:left;margin-left:-24.75pt;margin-top:4.35pt;width:25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" filled="f" stroked="f">
                <v:textbox>
                  <w:txbxContent>
                    <w:p w14:paraId="514051B9" w14:textId="77777777" w:rsidR="00D90487" w:rsidRDefault="0009582B">
                      <w:r>
                        <w:sym w:font="Wingdings" w:char="F02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- - - - - - - - - - - - - - - - - - - - - - - - - - - - - - - - - - - - - - - - - - - - - - - - - - - - - - - - - - - - - - - </w:t>
      </w:r>
    </w:p>
    <w:sectPr w:rsidR="00D90487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089D" w14:textId="77777777" w:rsidR="0009582B" w:rsidRDefault="0009582B">
      <w:pPr>
        <w:spacing w:after="0" w:line="240" w:lineRule="auto"/>
      </w:pPr>
      <w:r>
        <w:separator/>
      </w:r>
    </w:p>
  </w:endnote>
  <w:endnote w:type="continuationSeparator" w:id="0">
    <w:p w14:paraId="00CC7D8B" w14:textId="77777777" w:rsidR="0009582B" w:rsidRDefault="0009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E573" w14:textId="77777777" w:rsidR="0009582B" w:rsidRDefault="0009582B">
      <w:pPr>
        <w:spacing w:after="0" w:line="240" w:lineRule="auto"/>
      </w:pPr>
      <w:r>
        <w:separator/>
      </w:r>
    </w:p>
  </w:footnote>
  <w:footnote w:type="continuationSeparator" w:id="0">
    <w:p w14:paraId="281059E0" w14:textId="77777777" w:rsidR="0009582B" w:rsidRDefault="0009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46"/>
      <w:tblW w:w="995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09"/>
      <w:gridCol w:w="6304"/>
      <w:gridCol w:w="1843"/>
    </w:tblGrid>
    <w:tr w:rsidR="00D90487" w14:paraId="0854B053" w14:textId="77777777">
      <w:trPr>
        <w:trHeight w:val="1843"/>
      </w:trPr>
      <w:tc>
        <w:tcPr>
          <w:tcW w:w="1809" w:type="dxa"/>
          <w:tcBorders>
            <w:bottom w:val="single" w:sz="4" w:space="0" w:color="auto"/>
          </w:tcBorders>
          <w:vAlign w:val="center"/>
        </w:tcPr>
        <w:p w14:paraId="12B8AE76" w14:textId="77777777" w:rsidR="00D90487" w:rsidRDefault="0009582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3636D309" wp14:editId="704AD59C">
                <wp:simplePos x="0" y="0"/>
                <wp:positionH relativeFrom="column">
                  <wp:posOffset>129540</wp:posOffset>
                </wp:positionH>
                <wp:positionV relativeFrom="paragraph">
                  <wp:posOffset>201930</wp:posOffset>
                </wp:positionV>
                <wp:extent cx="828675" cy="809625"/>
                <wp:effectExtent l="0" t="0" r="9525" b="952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04" w:type="dxa"/>
          <w:tcBorders>
            <w:bottom w:val="single" w:sz="4" w:space="0" w:color="auto"/>
          </w:tcBorders>
        </w:tcPr>
        <w:p w14:paraId="5209A54E" w14:textId="77777777" w:rsidR="00D90487" w:rsidRDefault="0009582B">
          <w:pPr>
            <w:pStyle w:val="Cabealho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01F1BD9B" wp14:editId="3203A792">
                <wp:extent cx="571500" cy="5715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178344" w14:textId="77777777" w:rsidR="00D90487" w:rsidRDefault="0009582B">
          <w:pPr>
            <w:pStyle w:val="Cabealho"/>
            <w:jc w:val="center"/>
            <w:rPr>
              <w:b/>
              <w:sz w:val="18"/>
              <w:szCs w:val="16"/>
            </w:rPr>
          </w:pPr>
          <w:r>
            <w:rPr>
              <w:b/>
              <w:sz w:val="18"/>
              <w:szCs w:val="16"/>
            </w:rPr>
            <w:t>SERVIÇO PÚBLICO FEDERAL</w:t>
          </w:r>
        </w:p>
        <w:p w14:paraId="3C13B10E" w14:textId="77777777" w:rsidR="00D90487" w:rsidRDefault="0009582B">
          <w:pPr>
            <w:pStyle w:val="Cabealho"/>
            <w:jc w:val="center"/>
            <w:rPr>
              <w:b/>
              <w:sz w:val="18"/>
              <w:szCs w:val="16"/>
            </w:rPr>
          </w:pPr>
          <w:r>
            <w:rPr>
              <w:b/>
              <w:sz w:val="18"/>
              <w:szCs w:val="16"/>
            </w:rPr>
            <w:t>MINISTÉRIO DA EDUCAÇÃO</w:t>
          </w:r>
        </w:p>
        <w:p w14:paraId="5A7C2865" w14:textId="77777777" w:rsidR="00D90487" w:rsidRDefault="0009582B">
          <w:pPr>
            <w:pStyle w:val="Cabealho"/>
            <w:jc w:val="center"/>
            <w:rPr>
              <w:b/>
              <w:sz w:val="18"/>
              <w:szCs w:val="16"/>
            </w:rPr>
          </w:pPr>
          <w:r>
            <w:rPr>
              <w:b/>
              <w:sz w:val="18"/>
              <w:szCs w:val="16"/>
            </w:rPr>
            <w:t xml:space="preserve">INSTITUTO FEDERAL DE EDUCAÇÃO, CIÊNCIA E TECNOLOGIA DO </w:t>
          </w:r>
          <w:r>
            <w:rPr>
              <w:b/>
              <w:sz w:val="18"/>
              <w:szCs w:val="16"/>
            </w:rPr>
            <w:t>PARÁ</w:t>
          </w:r>
        </w:p>
        <w:p w14:paraId="6826A160" w14:textId="77777777" w:rsidR="00D90487" w:rsidRDefault="0009582B">
          <w:pPr>
            <w:pStyle w:val="Cabealho"/>
            <w:jc w:val="center"/>
            <w:rPr>
              <w:b/>
              <w:color w:val="000000"/>
              <w:sz w:val="18"/>
              <w:szCs w:val="16"/>
            </w:rPr>
          </w:pPr>
          <w:r>
            <w:rPr>
              <w:b/>
              <w:color w:val="000000"/>
              <w:sz w:val="18"/>
              <w:szCs w:val="16"/>
            </w:rPr>
            <w:t>CAMPUS BRAGANÇA</w:t>
          </w:r>
        </w:p>
        <w:p w14:paraId="2D09D54A" w14:textId="505C126B" w:rsidR="00D90487" w:rsidRDefault="0009582B">
          <w:pPr>
            <w:pStyle w:val="Cabealho"/>
            <w:jc w:val="center"/>
          </w:pPr>
          <w:r>
            <w:rPr>
              <w:b/>
              <w:bCs/>
              <w:color w:val="000000"/>
              <w:sz w:val="18"/>
              <w:szCs w:val="16"/>
            </w:rPr>
            <w:t>SE</w:t>
          </w:r>
          <w:r w:rsidR="008A19E8">
            <w:rPr>
              <w:b/>
              <w:bCs/>
              <w:color w:val="000000"/>
              <w:sz w:val="18"/>
              <w:szCs w:val="16"/>
            </w:rPr>
            <w:t>TOR DE REGISTRO E INDICADORES ACADÊMICOS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6D48438F" w14:textId="77777777" w:rsidR="00D90487" w:rsidRDefault="00D90487">
          <w:pPr>
            <w:pStyle w:val="Cabealho"/>
            <w:jc w:val="center"/>
          </w:pPr>
        </w:p>
      </w:tc>
    </w:tr>
    <w:tr w:rsidR="00D90487" w14:paraId="39DE6429" w14:textId="77777777">
      <w:trPr>
        <w:trHeight w:val="227"/>
      </w:trPr>
      <w:tc>
        <w:tcPr>
          <w:tcW w:w="1809" w:type="dxa"/>
          <w:tcBorders>
            <w:top w:val="single" w:sz="4" w:space="0" w:color="auto"/>
            <w:bottom w:val="nil"/>
          </w:tcBorders>
        </w:tcPr>
        <w:p w14:paraId="33FD1EDE" w14:textId="77777777" w:rsidR="00D90487" w:rsidRDefault="00D90487">
          <w:pPr>
            <w:pStyle w:val="Cabealho"/>
            <w:jc w:val="center"/>
            <w:rPr>
              <w:sz w:val="20"/>
            </w:rPr>
          </w:pPr>
        </w:p>
      </w:tc>
      <w:tc>
        <w:tcPr>
          <w:tcW w:w="6304" w:type="dxa"/>
          <w:tcBorders>
            <w:top w:val="single" w:sz="4" w:space="0" w:color="auto"/>
            <w:bottom w:val="nil"/>
          </w:tcBorders>
        </w:tcPr>
        <w:p w14:paraId="109605C4" w14:textId="77777777" w:rsidR="00D90487" w:rsidRDefault="00D90487">
          <w:pPr>
            <w:pStyle w:val="Cabealho"/>
            <w:rPr>
              <w:sz w:val="20"/>
            </w:rPr>
          </w:pPr>
        </w:p>
      </w:tc>
      <w:tc>
        <w:tcPr>
          <w:tcW w:w="1843" w:type="dxa"/>
          <w:tcBorders>
            <w:top w:val="single" w:sz="4" w:space="0" w:color="auto"/>
            <w:bottom w:val="nil"/>
          </w:tcBorders>
        </w:tcPr>
        <w:p w14:paraId="6667DEE2" w14:textId="77777777" w:rsidR="00D90487" w:rsidRDefault="00D90487">
          <w:pPr>
            <w:pStyle w:val="Cabealho"/>
            <w:jc w:val="center"/>
            <w:rPr>
              <w:sz w:val="20"/>
            </w:rPr>
          </w:pPr>
        </w:p>
      </w:tc>
    </w:tr>
  </w:tbl>
  <w:p w14:paraId="23B54D7E" w14:textId="77777777" w:rsidR="00D90487" w:rsidRDefault="00D904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566"/>
    <w:rsid w:val="0009582B"/>
    <w:rsid w:val="00211345"/>
    <w:rsid w:val="0024559F"/>
    <w:rsid w:val="003C47EB"/>
    <w:rsid w:val="004815A0"/>
    <w:rsid w:val="004D22B5"/>
    <w:rsid w:val="00653E71"/>
    <w:rsid w:val="00704F85"/>
    <w:rsid w:val="008A19E8"/>
    <w:rsid w:val="008B6910"/>
    <w:rsid w:val="009117C8"/>
    <w:rsid w:val="00A466FA"/>
    <w:rsid w:val="00A71566"/>
    <w:rsid w:val="00A86C27"/>
    <w:rsid w:val="00C90C37"/>
    <w:rsid w:val="00D90487"/>
    <w:rsid w:val="00E813C3"/>
    <w:rsid w:val="00EE342E"/>
    <w:rsid w:val="2C10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106E262"/>
  <w15:docId w15:val="{F46F750A-4209-4971-B322-3B11395A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3849E7D-1FB4-460E-BE1C-BB26CDCC2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SEAC</dc:creator>
  <cp:lastModifiedBy>SRIA</cp:lastModifiedBy>
  <cp:revision>10</cp:revision>
  <cp:lastPrinted>2020-02-19T12:10:00Z</cp:lastPrinted>
  <dcterms:created xsi:type="dcterms:W3CDTF">2017-11-21T19:55:00Z</dcterms:created>
  <dcterms:modified xsi:type="dcterms:W3CDTF">2022-05-11T12:47:00Z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1046-11.2.0.9085</vt:lpwstr>
  </property>
</Properties>
</file>