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71911" w14:textId="77777777" w:rsidR="000E000A" w:rsidRDefault="000E000A">
      <w:pPr>
        <w:pStyle w:val="Corpodetexto"/>
      </w:pPr>
    </w:p>
    <w:p w14:paraId="0C22C803" w14:textId="35DFB498" w:rsidR="00F11F6C" w:rsidRPr="00A962E1" w:rsidRDefault="00F11F6C" w:rsidP="00F11F6C">
      <w:pPr>
        <w:spacing w:before="91"/>
        <w:ind w:left="754" w:right="833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 xml:space="preserve">ANEXO </w:t>
      </w:r>
      <w:r w:rsidR="00491596">
        <w:rPr>
          <w:b/>
          <w:sz w:val="24"/>
          <w:szCs w:val="24"/>
        </w:rPr>
        <w:t>I</w:t>
      </w:r>
      <w:r w:rsidRPr="00A962E1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</w:t>
      </w:r>
    </w:p>
    <w:p w14:paraId="2D5FD623" w14:textId="77777777" w:rsidR="00F11F6C" w:rsidRPr="00A962E1" w:rsidRDefault="00F11F6C" w:rsidP="00F11F6C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444"/>
        <w:gridCol w:w="3911"/>
      </w:tblGrid>
      <w:tr w:rsidR="00F11F6C" w:rsidRPr="00A962E1" w14:paraId="268590AE" w14:textId="77777777" w:rsidTr="006D4458">
        <w:trPr>
          <w:trHeight w:val="457"/>
        </w:trPr>
        <w:tc>
          <w:tcPr>
            <w:tcW w:w="9858" w:type="dxa"/>
            <w:gridSpan w:val="3"/>
          </w:tcPr>
          <w:p w14:paraId="50A6B549" w14:textId="21767169" w:rsidR="00F11F6C" w:rsidRPr="00A962E1" w:rsidRDefault="00F11F6C" w:rsidP="00F11F6C">
            <w:pPr>
              <w:pStyle w:val="TableParagraph"/>
              <w:spacing w:line="273" w:lineRule="exact"/>
              <w:ind w:left="3411" w:right="3467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 xml:space="preserve">RELATORIO </w:t>
            </w:r>
            <w:r>
              <w:rPr>
                <w:b/>
                <w:sz w:val="24"/>
                <w:szCs w:val="24"/>
              </w:rPr>
              <w:t>PARCIAL</w:t>
            </w:r>
            <w:r w:rsidR="00491596">
              <w:rPr>
                <w:b/>
                <w:sz w:val="24"/>
                <w:szCs w:val="24"/>
              </w:rPr>
              <w:t>/FINAL</w:t>
            </w:r>
          </w:p>
        </w:tc>
      </w:tr>
      <w:tr w:rsidR="00F11F6C" w:rsidRPr="00A962E1" w14:paraId="07BD4259" w14:textId="77777777" w:rsidTr="006D4458">
        <w:trPr>
          <w:trHeight w:val="458"/>
        </w:trPr>
        <w:tc>
          <w:tcPr>
            <w:tcW w:w="9858" w:type="dxa"/>
            <w:gridSpan w:val="3"/>
            <w:shd w:val="clear" w:color="auto" w:fill="DDD9C3"/>
          </w:tcPr>
          <w:p w14:paraId="6D0C30E9" w14:textId="77777777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F11F6C" w:rsidRPr="00A962E1" w14:paraId="5E88D401" w14:textId="77777777" w:rsidTr="00F11F6C">
        <w:trPr>
          <w:trHeight w:val="546"/>
        </w:trPr>
        <w:tc>
          <w:tcPr>
            <w:tcW w:w="9858" w:type="dxa"/>
            <w:gridSpan w:val="3"/>
          </w:tcPr>
          <w:p w14:paraId="02A712CC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 Pesquisador/Orientador:</w:t>
            </w:r>
          </w:p>
        </w:tc>
      </w:tr>
      <w:tr w:rsidR="00F11F6C" w:rsidRPr="00A962E1" w14:paraId="49A5C633" w14:textId="77777777" w:rsidTr="00F11F6C">
        <w:trPr>
          <w:trHeight w:val="540"/>
        </w:trPr>
        <w:tc>
          <w:tcPr>
            <w:tcW w:w="9858" w:type="dxa"/>
            <w:gridSpan w:val="3"/>
          </w:tcPr>
          <w:p w14:paraId="423A1789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F11F6C" w:rsidRPr="00A962E1" w14:paraId="6CCDC15C" w14:textId="77777777" w:rsidTr="00F11F6C">
        <w:trPr>
          <w:trHeight w:val="562"/>
        </w:trPr>
        <w:tc>
          <w:tcPr>
            <w:tcW w:w="9858" w:type="dxa"/>
            <w:gridSpan w:val="3"/>
          </w:tcPr>
          <w:p w14:paraId="77B16DC9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</w:tr>
      <w:tr w:rsidR="00F11F6C" w:rsidRPr="00A962E1" w14:paraId="41749D3C" w14:textId="77777777" w:rsidTr="006D4458">
        <w:trPr>
          <w:trHeight w:val="458"/>
        </w:trPr>
        <w:tc>
          <w:tcPr>
            <w:tcW w:w="9858" w:type="dxa"/>
            <w:gridSpan w:val="3"/>
          </w:tcPr>
          <w:p w14:paraId="2C7FE4AD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F11F6C" w:rsidRPr="00A962E1" w14:paraId="0A2002EF" w14:textId="77777777" w:rsidTr="006D4458">
        <w:trPr>
          <w:trHeight w:val="457"/>
        </w:trPr>
        <w:tc>
          <w:tcPr>
            <w:tcW w:w="3503" w:type="dxa"/>
          </w:tcPr>
          <w:p w14:paraId="31C0DF37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Fone:</w:t>
            </w:r>
          </w:p>
        </w:tc>
        <w:tc>
          <w:tcPr>
            <w:tcW w:w="2444" w:type="dxa"/>
          </w:tcPr>
          <w:p w14:paraId="4F400158" w14:textId="77777777" w:rsidR="00F11F6C" w:rsidRPr="00A962E1" w:rsidRDefault="00F11F6C" w:rsidP="006D4458">
            <w:pPr>
              <w:pStyle w:val="TableParagraph"/>
              <w:tabs>
                <w:tab w:val="left" w:pos="1093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FAX: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3911" w:type="dxa"/>
          </w:tcPr>
          <w:p w14:paraId="658067EE" w14:textId="77777777" w:rsidR="00F11F6C" w:rsidRPr="00A962E1" w:rsidRDefault="00F11F6C" w:rsidP="006D445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</w:tbl>
    <w:p w14:paraId="4416A8AF" w14:textId="77777777" w:rsidR="00F11F6C" w:rsidRPr="00A962E1" w:rsidRDefault="00F11F6C" w:rsidP="00F11F6C">
      <w:pPr>
        <w:pStyle w:val="Corpodetexto"/>
        <w:spacing w:before="3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78E0F00E" wp14:editId="68664CF5">
                <wp:simplePos x="0" y="0"/>
                <wp:positionH relativeFrom="page">
                  <wp:posOffset>647700</wp:posOffset>
                </wp:positionH>
                <wp:positionV relativeFrom="paragraph">
                  <wp:posOffset>216535</wp:posOffset>
                </wp:positionV>
                <wp:extent cx="6264910" cy="1370330"/>
                <wp:effectExtent l="0" t="0" r="0" b="0"/>
                <wp:wrapTopAndBottom/>
                <wp:docPr id="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370330"/>
                          <a:chOff x="1020" y="341"/>
                          <a:chExt cx="9866" cy="2158"/>
                        </a:xfrm>
                      </wpg:grpSpPr>
                      <wps:wsp>
                        <wps:cNvPr id="5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32" y="350"/>
                            <a:ext cx="9845" cy="1213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8"/>
                        <wps:cNvSpPr>
                          <a:spLocks/>
                        </wps:cNvSpPr>
                        <wps:spPr bwMode="auto">
                          <a:xfrm>
                            <a:off x="1020" y="341"/>
                            <a:ext cx="9866" cy="2158"/>
                          </a:xfrm>
                          <a:custGeom>
                            <a:avLst/>
                            <a:gdLst>
                              <a:gd name="T0" fmla="+- 0 1030 1020"/>
                              <a:gd name="T1" fmla="*/ T0 w 9866"/>
                              <a:gd name="T2" fmla="+- 0 341 341"/>
                              <a:gd name="T3" fmla="*/ 341 h 2158"/>
                              <a:gd name="T4" fmla="+- 0 1020 1020"/>
                              <a:gd name="T5" fmla="*/ T4 w 9866"/>
                              <a:gd name="T6" fmla="+- 0 341 341"/>
                              <a:gd name="T7" fmla="*/ 341 h 2158"/>
                              <a:gd name="T8" fmla="+- 0 1020 1020"/>
                              <a:gd name="T9" fmla="*/ T8 w 9866"/>
                              <a:gd name="T10" fmla="+- 0 2499 341"/>
                              <a:gd name="T11" fmla="*/ 2499 h 2158"/>
                              <a:gd name="T12" fmla="+- 0 1030 1020"/>
                              <a:gd name="T13" fmla="*/ T12 w 9866"/>
                              <a:gd name="T14" fmla="+- 0 2499 341"/>
                              <a:gd name="T15" fmla="*/ 2499 h 2158"/>
                              <a:gd name="T16" fmla="+- 0 1030 1020"/>
                              <a:gd name="T17" fmla="*/ T16 w 9866"/>
                              <a:gd name="T18" fmla="+- 0 341 341"/>
                              <a:gd name="T19" fmla="*/ 341 h 2158"/>
                              <a:gd name="T20" fmla="+- 0 10876 1020"/>
                              <a:gd name="T21" fmla="*/ T20 w 9866"/>
                              <a:gd name="T22" fmla="+- 0 2490 341"/>
                              <a:gd name="T23" fmla="*/ 2490 h 2158"/>
                              <a:gd name="T24" fmla="+- 0 1030 1020"/>
                              <a:gd name="T25" fmla="*/ T24 w 9866"/>
                              <a:gd name="T26" fmla="+- 0 2490 341"/>
                              <a:gd name="T27" fmla="*/ 2490 h 2158"/>
                              <a:gd name="T28" fmla="+- 0 1030 1020"/>
                              <a:gd name="T29" fmla="*/ T28 w 9866"/>
                              <a:gd name="T30" fmla="+- 0 2499 341"/>
                              <a:gd name="T31" fmla="*/ 2499 h 2158"/>
                              <a:gd name="T32" fmla="+- 0 10876 1020"/>
                              <a:gd name="T33" fmla="*/ T32 w 9866"/>
                              <a:gd name="T34" fmla="+- 0 2499 341"/>
                              <a:gd name="T35" fmla="*/ 2499 h 2158"/>
                              <a:gd name="T36" fmla="+- 0 10876 1020"/>
                              <a:gd name="T37" fmla="*/ T36 w 9866"/>
                              <a:gd name="T38" fmla="+- 0 2490 341"/>
                              <a:gd name="T39" fmla="*/ 2490 h 2158"/>
                              <a:gd name="T40" fmla="+- 0 10876 1020"/>
                              <a:gd name="T41" fmla="*/ T40 w 9866"/>
                              <a:gd name="T42" fmla="+- 0 1563 341"/>
                              <a:gd name="T43" fmla="*/ 1563 h 2158"/>
                              <a:gd name="T44" fmla="+- 0 1030 1020"/>
                              <a:gd name="T45" fmla="*/ T44 w 9866"/>
                              <a:gd name="T46" fmla="+- 0 1563 341"/>
                              <a:gd name="T47" fmla="*/ 1563 h 2158"/>
                              <a:gd name="T48" fmla="+- 0 1030 1020"/>
                              <a:gd name="T49" fmla="*/ T48 w 9866"/>
                              <a:gd name="T50" fmla="+- 0 1573 341"/>
                              <a:gd name="T51" fmla="*/ 1573 h 2158"/>
                              <a:gd name="T52" fmla="+- 0 10876 1020"/>
                              <a:gd name="T53" fmla="*/ T52 w 9866"/>
                              <a:gd name="T54" fmla="+- 0 1573 341"/>
                              <a:gd name="T55" fmla="*/ 1573 h 2158"/>
                              <a:gd name="T56" fmla="+- 0 10876 1020"/>
                              <a:gd name="T57" fmla="*/ T56 w 9866"/>
                              <a:gd name="T58" fmla="+- 0 1563 341"/>
                              <a:gd name="T59" fmla="*/ 1563 h 2158"/>
                              <a:gd name="T60" fmla="+- 0 10886 1020"/>
                              <a:gd name="T61" fmla="*/ T60 w 9866"/>
                              <a:gd name="T62" fmla="+- 0 341 341"/>
                              <a:gd name="T63" fmla="*/ 341 h 2158"/>
                              <a:gd name="T64" fmla="+- 0 10876 1020"/>
                              <a:gd name="T65" fmla="*/ T64 w 9866"/>
                              <a:gd name="T66" fmla="+- 0 341 341"/>
                              <a:gd name="T67" fmla="*/ 341 h 2158"/>
                              <a:gd name="T68" fmla="+- 0 10876 1020"/>
                              <a:gd name="T69" fmla="*/ T68 w 9866"/>
                              <a:gd name="T70" fmla="+- 0 2499 341"/>
                              <a:gd name="T71" fmla="*/ 2499 h 2158"/>
                              <a:gd name="T72" fmla="+- 0 10886 1020"/>
                              <a:gd name="T73" fmla="*/ T72 w 9866"/>
                              <a:gd name="T74" fmla="+- 0 2499 341"/>
                              <a:gd name="T75" fmla="*/ 2499 h 2158"/>
                              <a:gd name="T76" fmla="+- 0 10886 1020"/>
                              <a:gd name="T77" fmla="*/ T76 w 9866"/>
                              <a:gd name="T78" fmla="+- 0 341 341"/>
                              <a:gd name="T79" fmla="*/ 341 h 2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866" h="215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"/>
                                </a:lnTo>
                                <a:lnTo>
                                  <a:pt x="10" y="215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56" y="2149"/>
                                </a:moveTo>
                                <a:lnTo>
                                  <a:pt x="10" y="2149"/>
                                </a:lnTo>
                                <a:lnTo>
                                  <a:pt x="10" y="2158"/>
                                </a:lnTo>
                                <a:lnTo>
                                  <a:pt x="9856" y="2158"/>
                                </a:lnTo>
                                <a:lnTo>
                                  <a:pt x="9856" y="2149"/>
                                </a:lnTo>
                                <a:close/>
                                <a:moveTo>
                                  <a:pt x="9856" y="1222"/>
                                </a:moveTo>
                                <a:lnTo>
                                  <a:pt x="10" y="1222"/>
                                </a:lnTo>
                                <a:lnTo>
                                  <a:pt x="10" y="1232"/>
                                </a:lnTo>
                                <a:lnTo>
                                  <a:pt x="9856" y="1232"/>
                                </a:lnTo>
                                <a:lnTo>
                                  <a:pt x="9856" y="1222"/>
                                </a:lnTo>
                                <a:close/>
                                <a:moveTo>
                                  <a:pt x="9866" y="0"/>
                                </a:moveTo>
                                <a:lnTo>
                                  <a:pt x="9856" y="0"/>
                                </a:lnTo>
                                <a:lnTo>
                                  <a:pt x="9856" y="2158"/>
                                </a:lnTo>
                                <a:lnTo>
                                  <a:pt x="9866" y="2158"/>
                                </a:lnTo>
                                <a:lnTo>
                                  <a:pt x="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346"/>
                            <a:ext cx="9857" cy="1222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DC2150" w14:textId="311A51B9" w:rsidR="00F11F6C" w:rsidRDefault="00F11F6C" w:rsidP="00F11F6C">
                              <w:pPr>
                                <w:spacing w:line="273" w:lineRule="exact"/>
                                <w:ind w:left="1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 INTRODUÇÃO (no máximo uma lauda)</w:t>
                              </w:r>
                            </w:p>
                            <w:p w14:paraId="26F6E968" w14:textId="77777777" w:rsidR="00F11F6C" w:rsidRDefault="00F11F6C" w:rsidP="00F11F6C">
                              <w:pPr>
                                <w:spacing w:before="180" w:line="256" w:lineRule="auto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Resumo sobre a evolução dos conhecimentos na área, considerando os aspectos teóricos mais importantes que fundamentaram a elaboração do projeto.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0F00E" id="_x0000_s1039" style="position:absolute;margin-left:51pt;margin-top:17.05pt;width:493.3pt;height:107.9pt;z-index:-15713280;mso-wrap-distance-left:0;mso-wrap-distance-right:0;mso-position-horizontal-relative:page;mso-position-vertical-relative:text" coordorigin="1020,341" coordsize="9866,2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">
                <v:rect id="Rectangle 9" o:spid="_x0000_s1040" style="position:absolute;left:1032;top:350;width:9845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" fillcolor="#ddd9c3" stroked="f"/>
                <v:shape id="AutoShape 8" o:spid="_x0000_s1041" style="position:absolute;left:1020;top:341;width:9866;height:2158;visibility:visible;mso-wrap-style:square;v-text-anchor:top" coordsize="9866,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" path="m10,l,,,2158r10,l10,xm9856,2149r-9846,l10,2158r9846,l9856,2149xm9856,1222r-9846,l10,1232r9846,l9856,1222xm9866,r-10,l9856,2158r10,l9866,xe" fillcolor="black" stroked="f">
                  <v:path arrowok="t" o:connecttype="custom" o:connectlocs="10,341;0,341;0,2499;10,2499;10,341;9856,2490;10,2490;10,2499;9856,2499;9856,2490;9856,1563;10,1563;10,1573;9856,1573;9856,1563;9866,341;9856,341;9856,2499;9866,2499;9866,341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42" type="#_x0000_t202" style="position:absolute;left:1024;top:346;width:985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" fillcolor="#ddd9c3" strokeweight=".16936mm">
                  <v:textbox inset="0,0,0,0">
                    <w:txbxContent>
                      <w:p w14:paraId="5BDC2150" w14:textId="311A51B9" w:rsidR="00F11F6C" w:rsidRDefault="00F11F6C" w:rsidP="00F11F6C">
                        <w:pPr>
                          <w:spacing w:line="273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 INTRODUÇÃO (no máximo uma</w:t>
                        </w:r>
                        <w:r>
                          <w:rPr>
                            <w:b/>
                            <w:sz w:val="24"/>
                          </w:rPr>
                          <w:t xml:space="preserve"> lauda</w:t>
                        </w: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  <w:p w14:paraId="26F6E968" w14:textId="77777777" w:rsidR="00F11F6C" w:rsidRDefault="00F11F6C" w:rsidP="00F11F6C">
                        <w:pPr>
                          <w:spacing w:before="180" w:line="256" w:lineRule="auto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Resumo sobre a evolução dos conhecimentos na área, considerando os </w:t>
                        </w:r>
                        <w:proofErr w:type="spellStart"/>
                        <w:r>
                          <w:rPr>
                            <w:sz w:val="24"/>
                          </w:rPr>
                          <w:t>aspectos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teóricos mais importantes que fundamentaram a elaboração do projeto.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52253B" w14:textId="77777777" w:rsidR="00F11F6C" w:rsidRPr="00A962E1" w:rsidRDefault="00F11F6C" w:rsidP="00F11F6C">
      <w:pPr>
        <w:pStyle w:val="Corpodetexto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419D9F3C" w14:textId="77777777" w:rsidTr="006D4458">
        <w:trPr>
          <w:trHeight w:val="1512"/>
        </w:trPr>
        <w:tc>
          <w:tcPr>
            <w:tcW w:w="9856" w:type="dxa"/>
            <w:shd w:val="clear" w:color="auto" w:fill="DDD9C3"/>
          </w:tcPr>
          <w:p w14:paraId="4E6B123D" w14:textId="77777777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3. OBJETIVOS</w:t>
            </w:r>
          </w:p>
          <w:p w14:paraId="7CA784C6" w14:textId="77777777" w:rsidR="00F11F6C" w:rsidRPr="00A962E1" w:rsidRDefault="00F11F6C" w:rsidP="006D4458">
            <w:pPr>
              <w:pStyle w:val="TableParagraph"/>
              <w:spacing w:before="180" w:line="259" w:lineRule="auto"/>
              <w:ind w:right="103"/>
              <w:jc w:val="bot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F11F6C" w:rsidRPr="00A962E1" w14:paraId="31E44AC1" w14:textId="77777777" w:rsidTr="006D4458">
        <w:trPr>
          <w:trHeight w:val="916"/>
        </w:trPr>
        <w:tc>
          <w:tcPr>
            <w:tcW w:w="9856" w:type="dxa"/>
          </w:tcPr>
          <w:p w14:paraId="56F28BA6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3.1. Geral</w:t>
            </w:r>
          </w:p>
        </w:tc>
      </w:tr>
      <w:tr w:rsidR="00F11F6C" w:rsidRPr="00A962E1" w14:paraId="1673F03C" w14:textId="77777777" w:rsidTr="006D4458">
        <w:trPr>
          <w:trHeight w:val="913"/>
        </w:trPr>
        <w:tc>
          <w:tcPr>
            <w:tcW w:w="9856" w:type="dxa"/>
          </w:tcPr>
          <w:p w14:paraId="1E1493B9" w14:textId="77777777" w:rsidR="00F11F6C" w:rsidRPr="00A962E1" w:rsidRDefault="00F11F6C" w:rsidP="006D445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3.2. Específicos</w:t>
            </w:r>
          </w:p>
        </w:tc>
      </w:tr>
    </w:tbl>
    <w:p w14:paraId="78D3E0F8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736A8C9E" w14:textId="77777777" w:rsidR="00F11F6C" w:rsidRPr="00A962E1" w:rsidRDefault="00F11F6C" w:rsidP="00F11F6C">
      <w:pPr>
        <w:pStyle w:val="Corpodetexto"/>
        <w:spacing w:before="5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7A34738" wp14:editId="0DEFFE9F">
                <wp:simplePos x="0" y="0"/>
                <wp:positionH relativeFrom="page">
                  <wp:posOffset>650875</wp:posOffset>
                </wp:positionH>
                <wp:positionV relativeFrom="paragraph">
                  <wp:posOffset>147955</wp:posOffset>
                </wp:positionV>
                <wp:extent cx="6259195" cy="777875"/>
                <wp:effectExtent l="0" t="0" r="0" b="0"/>
                <wp:wrapTopAndBottom/>
                <wp:docPr id="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777875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C2EDD" w14:textId="77777777" w:rsidR="00F11F6C" w:rsidRDefault="00F11F6C" w:rsidP="00F11F6C">
                            <w:pPr>
                              <w:spacing w:line="273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 METODOLOGIA</w:t>
                            </w:r>
                          </w:p>
                          <w:p w14:paraId="1C7EC14F" w14:textId="77777777" w:rsidR="00F11F6C" w:rsidRDefault="00F11F6C" w:rsidP="00F11F6C">
                            <w:pPr>
                              <w:spacing w:before="180" w:line="256" w:lineRule="auto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Relatar resumidamente a metodologia do projeto proposto, destacando as alterações metodológicas introduzidas posteriormente à aprovação do projeto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34738" id="_x0000_s1043" type="#_x0000_t202" style="position:absolute;margin-left:51.25pt;margin-top:11.65pt;width:492.85pt;height:61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" fillcolor="#ddd9c3" strokeweight=".16936mm">
                <v:textbox inset="0,0,0,0">
                  <w:txbxContent>
                    <w:p w14:paraId="655C2EDD" w14:textId="77777777" w:rsidR="00F11F6C" w:rsidRDefault="00F11F6C" w:rsidP="00F11F6C">
                      <w:pPr>
                        <w:spacing w:line="273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 METODOLOGIA</w:t>
                      </w:r>
                    </w:p>
                    <w:p w14:paraId="1C7EC14F" w14:textId="77777777" w:rsidR="00F11F6C" w:rsidRDefault="00F11F6C" w:rsidP="00F11F6C">
                      <w:pPr>
                        <w:spacing w:before="180" w:line="256" w:lineRule="auto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Relatar resumidamente a metodologia do projeto proposto, destacando as alterações metodológicas introduzidas posteriormente à aprovação do 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A1736C" w14:textId="77777777" w:rsidR="00F11F6C" w:rsidRPr="00A962E1" w:rsidRDefault="00F11F6C" w:rsidP="00F11F6C">
      <w:pPr>
        <w:rPr>
          <w:sz w:val="24"/>
          <w:szCs w:val="24"/>
        </w:rPr>
        <w:sectPr w:rsidR="00F11F6C" w:rsidRPr="00A962E1">
          <w:headerReference w:type="default" r:id="rId7"/>
          <w:footerReference w:type="default" r:id="rId8"/>
          <w:pgSz w:w="11910" w:h="16840"/>
          <w:pgMar w:top="1700" w:right="820" w:bottom="980" w:left="900" w:header="712" w:footer="782" w:gutter="0"/>
          <w:cols w:space="720"/>
        </w:sectPr>
      </w:pPr>
    </w:p>
    <w:p w14:paraId="21D5D0FA" w14:textId="77777777" w:rsidR="00F11F6C" w:rsidRPr="00A962E1" w:rsidRDefault="00F11F6C" w:rsidP="00F11F6C">
      <w:pPr>
        <w:pStyle w:val="Corpodetexto"/>
        <w:spacing w:before="1" w:after="1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7601152" behindDoc="1" locked="0" layoutInCell="1" allowOverlap="1" wp14:anchorId="4B07D3FB" wp14:editId="065C2332">
                <wp:simplePos x="0" y="0"/>
                <wp:positionH relativeFrom="page">
                  <wp:posOffset>719455</wp:posOffset>
                </wp:positionH>
                <wp:positionV relativeFrom="page">
                  <wp:posOffset>5074920</wp:posOffset>
                </wp:positionV>
                <wp:extent cx="6096000" cy="0"/>
                <wp:effectExtent l="0" t="0" r="0" b="0"/>
                <wp:wrapNone/>
                <wp:docPr id="5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4F09E" id="Line 4" o:spid="_x0000_s1026" style="position:absolute;z-index:-157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399.6pt" to="536.65pt,3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" strokeweight=".48pt">
                <w10:wrap anchorx="page" anchory="page"/>
              </v:lin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7602176" behindDoc="1" locked="0" layoutInCell="1" allowOverlap="1" wp14:anchorId="17BEF4EE" wp14:editId="13C7180B">
                <wp:simplePos x="0" y="0"/>
                <wp:positionH relativeFrom="page">
                  <wp:posOffset>719455</wp:posOffset>
                </wp:positionH>
                <wp:positionV relativeFrom="page">
                  <wp:posOffset>5264150</wp:posOffset>
                </wp:positionV>
                <wp:extent cx="6096000" cy="0"/>
                <wp:effectExtent l="0" t="0" r="0" b="0"/>
                <wp:wrapNone/>
                <wp:docPr id="6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56E7D" id="Line 3" o:spid="_x0000_s1026" style="position:absolute;z-index:-1571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414.5pt" to="536.65pt,4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" strokeweight=".48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09CCE97C" w14:textId="77777777" w:rsidTr="006D4458">
        <w:trPr>
          <w:trHeight w:val="457"/>
        </w:trPr>
        <w:tc>
          <w:tcPr>
            <w:tcW w:w="9856" w:type="dxa"/>
          </w:tcPr>
          <w:p w14:paraId="22BEB906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525E668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6A04EBA3" w14:textId="77777777" w:rsidR="00F11F6C" w:rsidRPr="00A962E1" w:rsidRDefault="00F11F6C" w:rsidP="00F11F6C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34EC370B" w14:textId="77777777" w:rsidTr="006D4458">
        <w:trPr>
          <w:trHeight w:val="916"/>
        </w:trPr>
        <w:tc>
          <w:tcPr>
            <w:tcW w:w="9856" w:type="dxa"/>
            <w:shd w:val="clear" w:color="auto" w:fill="D9D9D9"/>
          </w:tcPr>
          <w:p w14:paraId="59D0AD78" w14:textId="0F6820A5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5. RESULTADOS OBTIDOS</w:t>
            </w:r>
            <w:r>
              <w:rPr>
                <w:b/>
                <w:sz w:val="24"/>
                <w:szCs w:val="24"/>
              </w:rPr>
              <w:t xml:space="preserve"> NO PERÍDO</w:t>
            </w:r>
          </w:p>
          <w:p w14:paraId="359BCBF5" w14:textId="41964528" w:rsidR="00F11F6C" w:rsidRPr="00A962E1" w:rsidRDefault="00F11F6C" w:rsidP="006D4458">
            <w:pPr>
              <w:pStyle w:val="TableParagraph"/>
              <w:spacing w:before="177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Apresentar e discutir os principais resultados</w:t>
            </w:r>
            <w:r>
              <w:rPr>
                <w:sz w:val="24"/>
                <w:szCs w:val="24"/>
              </w:rPr>
              <w:t xml:space="preserve"> parciais</w:t>
            </w:r>
            <w:r w:rsidRPr="00A962E1">
              <w:rPr>
                <w:sz w:val="24"/>
                <w:szCs w:val="24"/>
              </w:rPr>
              <w:t xml:space="preserve"> obtidos.</w:t>
            </w:r>
          </w:p>
        </w:tc>
      </w:tr>
      <w:tr w:rsidR="00F11F6C" w:rsidRPr="00A962E1" w14:paraId="0F6ECBA9" w14:textId="77777777" w:rsidTr="006D4458">
        <w:trPr>
          <w:trHeight w:val="457"/>
        </w:trPr>
        <w:tc>
          <w:tcPr>
            <w:tcW w:w="9856" w:type="dxa"/>
          </w:tcPr>
          <w:p w14:paraId="65086DF2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887D7B4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7E6AEEE7" w14:textId="77777777" w:rsidR="00F11F6C" w:rsidRPr="00A962E1" w:rsidRDefault="00F11F6C" w:rsidP="00F11F6C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14B4AC73" w14:textId="77777777" w:rsidTr="006D4458">
        <w:trPr>
          <w:trHeight w:val="917"/>
        </w:trPr>
        <w:tc>
          <w:tcPr>
            <w:tcW w:w="9856" w:type="dxa"/>
            <w:shd w:val="clear" w:color="auto" w:fill="D9D9D9"/>
          </w:tcPr>
          <w:p w14:paraId="675BFDF0" w14:textId="77777777" w:rsidR="00F11F6C" w:rsidRPr="00A962E1" w:rsidRDefault="00F11F6C" w:rsidP="006D4458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6. DIVULGAÇÃO DO PROJETO EM EVENTO CIENTÍFICO</w:t>
            </w:r>
          </w:p>
          <w:p w14:paraId="4F29E14A" w14:textId="77777777" w:rsidR="00F11F6C" w:rsidRPr="00A962E1" w:rsidRDefault="00F11F6C" w:rsidP="006D4458">
            <w:pPr>
              <w:pStyle w:val="TableParagraph"/>
              <w:spacing w:before="175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Informações da apresentação.</w:t>
            </w:r>
          </w:p>
        </w:tc>
      </w:tr>
      <w:tr w:rsidR="00F11F6C" w:rsidRPr="00A962E1" w14:paraId="7F5A8CAF" w14:textId="77777777" w:rsidTr="006D4458">
        <w:trPr>
          <w:trHeight w:val="2767"/>
        </w:trPr>
        <w:tc>
          <w:tcPr>
            <w:tcW w:w="9856" w:type="dxa"/>
          </w:tcPr>
          <w:p w14:paraId="72488613" w14:textId="77777777" w:rsidR="00F11F6C" w:rsidRPr="00A962E1" w:rsidRDefault="00F11F6C" w:rsidP="006D445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Trabalho:</w:t>
            </w:r>
          </w:p>
          <w:p w14:paraId="634C7FFC" w14:textId="77777777" w:rsidR="00F11F6C" w:rsidRPr="00A962E1" w:rsidRDefault="00F11F6C" w:rsidP="006D4458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do Evento:</w:t>
            </w:r>
          </w:p>
          <w:p w14:paraId="08D6D4C5" w14:textId="77777777" w:rsidR="00F11F6C" w:rsidRPr="00A962E1" w:rsidRDefault="00F11F6C" w:rsidP="006D4458">
            <w:pPr>
              <w:pStyle w:val="TableParagraph"/>
              <w:spacing w:before="144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Local do Evento:</w:t>
            </w:r>
          </w:p>
          <w:p w14:paraId="34AD4476" w14:textId="77777777" w:rsidR="00F11F6C" w:rsidRPr="00A962E1" w:rsidRDefault="00F11F6C" w:rsidP="006D4458">
            <w:pPr>
              <w:pStyle w:val="TableParagraph"/>
              <w:tabs>
                <w:tab w:val="left" w:pos="2907"/>
                <w:tab w:val="left" w:pos="3574"/>
                <w:tab w:val="left" w:pos="4296"/>
                <w:tab w:val="left" w:pos="5321"/>
                <w:tab w:val="left" w:pos="6200"/>
                <w:tab w:val="left" w:pos="6867"/>
                <w:tab w:val="left" w:pos="7589"/>
              </w:tabs>
              <w:spacing w:before="140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Período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Evento: de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ab/>
              <w:t>até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762833DD" w14:textId="77777777" w:rsidR="00F11F6C" w:rsidRPr="00A962E1" w:rsidRDefault="00F11F6C" w:rsidP="006D4458">
            <w:pPr>
              <w:pStyle w:val="TableParagraph"/>
              <w:tabs>
                <w:tab w:val="left" w:pos="9776"/>
              </w:tabs>
              <w:spacing w:before="18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OBSERVAÇÃO: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4FD408E3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1465DB49" w14:textId="77777777" w:rsidR="00F11F6C" w:rsidRPr="00A962E1" w:rsidRDefault="00F11F6C" w:rsidP="00F11F6C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145AA781" w14:textId="77777777" w:rsidTr="006D4458">
        <w:trPr>
          <w:trHeight w:val="457"/>
        </w:trPr>
        <w:tc>
          <w:tcPr>
            <w:tcW w:w="9856" w:type="dxa"/>
            <w:shd w:val="clear" w:color="auto" w:fill="D9D9D9"/>
          </w:tcPr>
          <w:p w14:paraId="229A4BCC" w14:textId="77777777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7. BIBLIOGRAFIA</w:t>
            </w:r>
          </w:p>
        </w:tc>
      </w:tr>
      <w:tr w:rsidR="00F11F6C" w:rsidRPr="00A962E1" w14:paraId="3AE025B2" w14:textId="77777777" w:rsidTr="006D4458">
        <w:trPr>
          <w:trHeight w:val="458"/>
        </w:trPr>
        <w:tc>
          <w:tcPr>
            <w:tcW w:w="9856" w:type="dxa"/>
          </w:tcPr>
          <w:p w14:paraId="74D8C3E5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44130118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281DD0FC" w14:textId="77777777" w:rsidR="00F11F6C" w:rsidRPr="00A962E1" w:rsidRDefault="00F11F6C" w:rsidP="00F11F6C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2D63F313" w14:textId="77777777" w:rsidTr="006D4458">
        <w:trPr>
          <w:trHeight w:val="457"/>
        </w:trPr>
        <w:tc>
          <w:tcPr>
            <w:tcW w:w="9856" w:type="dxa"/>
            <w:shd w:val="clear" w:color="auto" w:fill="DDD9C3"/>
          </w:tcPr>
          <w:p w14:paraId="1AE7102B" w14:textId="77777777" w:rsidR="00F11F6C" w:rsidRPr="00A962E1" w:rsidRDefault="00F11F6C" w:rsidP="006D445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8. ANEXOS</w:t>
            </w:r>
          </w:p>
        </w:tc>
      </w:tr>
      <w:tr w:rsidR="00F11F6C" w:rsidRPr="00A962E1" w14:paraId="7E7D4774" w14:textId="77777777" w:rsidTr="006D4458">
        <w:trPr>
          <w:trHeight w:val="458"/>
        </w:trPr>
        <w:tc>
          <w:tcPr>
            <w:tcW w:w="9856" w:type="dxa"/>
          </w:tcPr>
          <w:p w14:paraId="6E70F53E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72B17C4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3B3B7FF6" w14:textId="77777777" w:rsidR="00F11F6C" w:rsidRPr="00A962E1" w:rsidRDefault="00F11F6C" w:rsidP="00F11F6C">
      <w:pPr>
        <w:pStyle w:val="Corpodetexto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F11F6C" w:rsidRPr="00A962E1" w14:paraId="0D660DD1" w14:textId="77777777" w:rsidTr="006D4458">
        <w:trPr>
          <w:trHeight w:val="755"/>
        </w:trPr>
        <w:tc>
          <w:tcPr>
            <w:tcW w:w="9856" w:type="dxa"/>
            <w:shd w:val="clear" w:color="auto" w:fill="DDD9C3"/>
          </w:tcPr>
          <w:p w14:paraId="74A8DE53" w14:textId="740580D4" w:rsidR="00F11F6C" w:rsidRPr="00A962E1" w:rsidRDefault="00F11F6C" w:rsidP="006D4458">
            <w:pPr>
              <w:pStyle w:val="TableParagraph"/>
              <w:tabs>
                <w:tab w:val="left" w:pos="489"/>
                <w:tab w:val="left" w:pos="2089"/>
                <w:tab w:val="left" w:pos="4173"/>
                <w:tab w:val="left" w:pos="6198"/>
                <w:tab w:val="left" w:pos="7064"/>
                <w:tab w:val="left" w:pos="7440"/>
                <w:tab w:val="left" w:pos="9266"/>
              </w:tabs>
              <w:spacing w:line="256" w:lineRule="auto"/>
              <w:ind w:right="98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9.</w:t>
            </w:r>
            <w:r w:rsidRPr="00A962E1">
              <w:rPr>
                <w:b/>
                <w:sz w:val="24"/>
                <w:szCs w:val="24"/>
              </w:rPr>
              <w:tab/>
              <w:t>PRINCIPAIS</w:t>
            </w:r>
            <w:r w:rsidRPr="00A962E1">
              <w:rPr>
                <w:b/>
                <w:sz w:val="24"/>
                <w:szCs w:val="24"/>
              </w:rPr>
              <w:tab/>
              <w:t xml:space="preserve">PROBLEMAS  </w:t>
            </w:r>
            <w:r w:rsidRPr="00A962E1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E</w:t>
            </w:r>
            <w:r w:rsidRPr="00A962E1">
              <w:rPr>
                <w:b/>
                <w:sz w:val="24"/>
                <w:szCs w:val="24"/>
              </w:rPr>
              <w:tab/>
              <w:t>DIFICULDADES</w:t>
            </w:r>
            <w:r w:rsidRPr="00A962E1">
              <w:rPr>
                <w:b/>
                <w:sz w:val="24"/>
                <w:szCs w:val="24"/>
              </w:rPr>
              <w:tab/>
              <w:t>PARA</w:t>
            </w:r>
            <w:r w:rsidRPr="00A962E1">
              <w:rPr>
                <w:b/>
                <w:sz w:val="24"/>
                <w:szCs w:val="24"/>
              </w:rPr>
              <w:tab/>
              <w:t>A</w:t>
            </w:r>
            <w:r w:rsidRPr="00A962E1">
              <w:rPr>
                <w:b/>
                <w:sz w:val="24"/>
                <w:szCs w:val="24"/>
              </w:rPr>
              <w:tab/>
              <w:t>REALIZAÇÃO</w:t>
            </w:r>
            <w:r w:rsidRPr="00A962E1">
              <w:rPr>
                <w:b/>
                <w:sz w:val="24"/>
                <w:szCs w:val="24"/>
              </w:rPr>
              <w:tab/>
            </w:r>
            <w:r w:rsidRPr="00A962E1">
              <w:rPr>
                <w:b/>
                <w:spacing w:val="-7"/>
                <w:sz w:val="24"/>
                <w:szCs w:val="24"/>
              </w:rPr>
              <w:t xml:space="preserve">DAS </w:t>
            </w:r>
            <w:r w:rsidRPr="00A962E1">
              <w:rPr>
                <w:b/>
                <w:sz w:val="24"/>
                <w:szCs w:val="24"/>
              </w:rPr>
              <w:t>ATIVIDADES</w:t>
            </w:r>
            <w:r>
              <w:rPr>
                <w:b/>
                <w:sz w:val="24"/>
                <w:szCs w:val="24"/>
              </w:rPr>
              <w:t xml:space="preserve"> NO PERÍODO</w:t>
            </w:r>
          </w:p>
        </w:tc>
      </w:tr>
      <w:tr w:rsidR="00F11F6C" w:rsidRPr="00A962E1" w14:paraId="130A01A9" w14:textId="77777777" w:rsidTr="006D4458">
        <w:trPr>
          <w:trHeight w:val="458"/>
        </w:trPr>
        <w:tc>
          <w:tcPr>
            <w:tcW w:w="9856" w:type="dxa"/>
          </w:tcPr>
          <w:p w14:paraId="1F2CC18D" w14:textId="77777777" w:rsidR="00F11F6C" w:rsidRPr="00A962E1" w:rsidRDefault="00F11F6C" w:rsidP="006D445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01EE7628" w14:textId="77777777" w:rsidR="00F11F6C" w:rsidRPr="00A962E1" w:rsidRDefault="00F11F6C" w:rsidP="00F11F6C">
      <w:pPr>
        <w:pStyle w:val="Corpodetexto"/>
        <w:rPr>
          <w:b/>
          <w:sz w:val="24"/>
          <w:szCs w:val="24"/>
        </w:rPr>
      </w:pPr>
    </w:p>
    <w:p w14:paraId="34379421" w14:textId="77777777" w:rsidR="00F11F6C" w:rsidRPr="00A962E1" w:rsidRDefault="00F11F6C" w:rsidP="00F11F6C">
      <w:pPr>
        <w:tabs>
          <w:tab w:val="left" w:pos="1576"/>
          <w:tab w:val="left" w:pos="4084"/>
          <w:tab w:val="left" w:pos="5085"/>
        </w:tabs>
        <w:spacing w:before="220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B</w:t>
      </w:r>
      <w:r>
        <w:rPr>
          <w:sz w:val="24"/>
          <w:szCs w:val="24"/>
        </w:rPr>
        <w:t>ragança</w:t>
      </w:r>
      <w:r w:rsidRPr="00A962E1">
        <w:rPr>
          <w:sz w:val="24"/>
          <w:szCs w:val="24"/>
        </w:rPr>
        <w:t>,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r w:rsidRPr="00A962E1">
        <w:rPr>
          <w:sz w:val="24"/>
          <w:szCs w:val="24"/>
        </w:rPr>
        <w:t>de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r w:rsidRPr="00A962E1">
        <w:rPr>
          <w:sz w:val="24"/>
          <w:szCs w:val="24"/>
        </w:rPr>
        <w:t>de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</w:p>
    <w:p w14:paraId="02B4CFB0" w14:textId="77777777" w:rsidR="00A538AE" w:rsidRDefault="00A538AE" w:rsidP="00F11F6C">
      <w:pPr>
        <w:pStyle w:val="Corpodetexto"/>
        <w:spacing w:before="5"/>
        <w:rPr>
          <w:sz w:val="24"/>
          <w:szCs w:val="24"/>
        </w:rPr>
      </w:pPr>
    </w:p>
    <w:p w14:paraId="54209437" w14:textId="77777777" w:rsidR="00A538AE" w:rsidRDefault="00A538AE" w:rsidP="00F11F6C">
      <w:pPr>
        <w:pStyle w:val="Corpodetexto"/>
        <w:spacing w:before="5"/>
        <w:rPr>
          <w:sz w:val="24"/>
          <w:szCs w:val="24"/>
        </w:rPr>
      </w:pPr>
    </w:p>
    <w:p w14:paraId="0764EF70" w14:textId="6D904E81" w:rsidR="00F11F6C" w:rsidRPr="00A962E1" w:rsidRDefault="00F11F6C" w:rsidP="00F11F6C">
      <w:pPr>
        <w:pStyle w:val="Corpodetexto"/>
        <w:spacing w:before="5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7F21FB5" wp14:editId="7EB7480E">
                <wp:simplePos x="0" y="0"/>
                <wp:positionH relativeFrom="page">
                  <wp:posOffset>2103120</wp:posOffset>
                </wp:positionH>
                <wp:positionV relativeFrom="paragraph">
                  <wp:posOffset>140970</wp:posOffset>
                </wp:positionV>
                <wp:extent cx="3352800" cy="1270"/>
                <wp:effectExtent l="0" t="0" r="0" b="0"/>
                <wp:wrapTopAndBottom/>
                <wp:docPr id="6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3312 3312"/>
                            <a:gd name="T1" fmla="*/ T0 w 5280"/>
                            <a:gd name="T2" fmla="+- 0 8592 331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CDB9" id="Freeform 2" o:spid="_x0000_s1026" style="position:absolute;margin-left:165.6pt;margin-top:11.1pt;width:264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14:paraId="684C8D78" w14:textId="5854311A" w:rsidR="00F11F6C" w:rsidRDefault="00F11F6C" w:rsidP="00F11F6C">
      <w:pPr>
        <w:spacing w:before="153"/>
        <w:ind w:left="754" w:right="836"/>
        <w:jc w:val="center"/>
        <w:rPr>
          <w:sz w:val="24"/>
        </w:rPr>
      </w:pPr>
      <w:r w:rsidRPr="00A962E1">
        <w:rPr>
          <w:sz w:val="24"/>
          <w:szCs w:val="24"/>
        </w:rPr>
        <w:t>ORIENTAD</w:t>
      </w:r>
      <w:r>
        <w:rPr>
          <w:sz w:val="24"/>
        </w:rPr>
        <w:t>OR / PESQUISADOR</w:t>
      </w:r>
    </w:p>
    <w:sectPr w:rsidR="00F11F6C"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C98E1" w14:textId="77777777" w:rsidR="003E5EEF" w:rsidRDefault="003E5EEF">
      <w:r>
        <w:separator/>
      </w:r>
    </w:p>
  </w:endnote>
  <w:endnote w:type="continuationSeparator" w:id="0">
    <w:p w14:paraId="19C8A736" w14:textId="77777777" w:rsidR="003E5EEF" w:rsidRDefault="003E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30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30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8EA7B" w14:textId="77777777" w:rsidR="003E5EEF" w:rsidRDefault="003E5EEF">
      <w:r>
        <w:separator/>
      </w:r>
    </w:p>
  </w:footnote>
  <w:footnote w:type="continuationSeparator" w:id="0">
    <w:p w14:paraId="4A622171" w14:textId="77777777" w:rsidR="003E5EEF" w:rsidRDefault="003E5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9A29E1D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COORDENAÇÃO PESQUISA,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PÓS-GRADUAÇÃO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9A29E1D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COORDENAÇÃO PESQUISA, </w:t>
                    </w:r>
                    <w:r>
                      <w:rPr>
                        <w:rFonts w:ascii="Arial" w:hAnsi="Arial"/>
                        <w:sz w:val="14"/>
                      </w:rPr>
                      <w:t>PÓS-GRADUAÇÃO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533621672">
    <w:abstractNumId w:val="3"/>
  </w:num>
  <w:num w:numId="2" w16cid:durableId="8261672">
    <w:abstractNumId w:val="8"/>
  </w:num>
  <w:num w:numId="3" w16cid:durableId="1656494427">
    <w:abstractNumId w:val="13"/>
  </w:num>
  <w:num w:numId="4" w16cid:durableId="152067590">
    <w:abstractNumId w:val="9"/>
  </w:num>
  <w:num w:numId="5" w16cid:durableId="112991085">
    <w:abstractNumId w:val="11"/>
  </w:num>
  <w:num w:numId="6" w16cid:durableId="1308628353">
    <w:abstractNumId w:val="2"/>
  </w:num>
  <w:num w:numId="7" w16cid:durableId="1628660357">
    <w:abstractNumId w:val="1"/>
  </w:num>
  <w:num w:numId="8" w16cid:durableId="2098164419">
    <w:abstractNumId w:val="10"/>
  </w:num>
  <w:num w:numId="9" w16cid:durableId="1981033291">
    <w:abstractNumId w:val="0"/>
  </w:num>
  <w:num w:numId="10" w16cid:durableId="2011910083">
    <w:abstractNumId w:val="12"/>
  </w:num>
  <w:num w:numId="11" w16cid:durableId="289436568">
    <w:abstractNumId w:val="6"/>
  </w:num>
  <w:num w:numId="12" w16cid:durableId="264727820">
    <w:abstractNumId w:val="4"/>
  </w:num>
  <w:num w:numId="13" w16cid:durableId="1079332292">
    <w:abstractNumId w:val="5"/>
  </w:num>
  <w:num w:numId="14" w16cid:durableId="3195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1D4B"/>
    <w:rsid w:val="000C3DF8"/>
    <w:rsid w:val="000E000A"/>
    <w:rsid w:val="000E6DEB"/>
    <w:rsid w:val="00120E33"/>
    <w:rsid w:val="001300DC"/>
    <w:rsid w:val="00197D39"/>
    <w:rsid w:val="0029202F"/>
    <w:rsid w:val="002A1270"/>
    <w:rsid w:val="002F705D"/>
    <w:rsid w:val="003249B2"/>
    <w:rsid w:val="003932B3"/>
    <w:rsid w:val="003D16BA"/>
    <w:rsid w:val="003E0778"/>
    <w:rsid w:val="003E5EEF"/>
    <w:rsid w:val="00401946"/>
    <w:rsid w:val="004039F7"/>
    <w:rsid w:val="0044002B"/>
    <w:rsid w:val="00440387"/>
    <w:rsid w:val="004403B9"/>
    <w:rsid w:val="00491596"/>
    <w:rsid w:val="004A0DEB"/>
    <w:rsid w:val="004A1A29"/>
    <w:rsid w:val="004B3389"/>
    <w:rsid w:val="004D2797"/>
    <w:rsid w:val="005560B6"/>
    <w:rsid w:val="005810DB"/>
    <w:rsid w:val="00590DF8"/>
    <w:rsid w:val="00612A8F"/>
    <w:rsid w:val="006A6A67"/>
    <w:rsid w:val="006F7304"/>
    <w:rsid w:val="007055CC"/>
    <w:rsid w:val="00736C01"/>
    <w:rsid w:val="007503C0"/>
    <w:rsid w:val="00784D43"/>
    <w:rsid w:val="0080319E"/>
    <w:rsid w:val="0081148E"/>
    <w:rsid w:val="009A43E4"/>
    <w:rsid w:val="009B4312"/>
    <w:rsid w:val="00A538AE"/>
    <w:rsid w:val="00A924F1"/>
    <w:rsid w:val="00A962E1"/>
    <w:rsid w:val="00AB3CC9"/>
    <w:rsid w:val="00AC7AD7"/>
    <w:rsid w:val="00B012C5"/>
    <w:rsid w:val="00B06C76"/>
    <w:rsid w:val="00B1464D"/>
    <w:rsid w:val="00B40D86"/>
    <w:rsid w:val="00B932F3"/>
    <w:rsid w:val="00BA3D74"/>
    <w:rsid w:val="00BD3AA2"/>
    <w:rsid w:val="00BE397B"/>
    <w:rsid w:val="00C837A0"/>
    <w:rsid w:val="00C97DEE"/>
    <w:rsid w:val="00D20BC2"/>
    <w:rsid w:val="00D80BA2"/>
    <w:rsid w:val="00D8461C"/>
    <w:rsid w:val="00DF3287"/>
    <w:rsid w:val="00E778AE"/>
    <w:rsid w:val="00E848B5"/>
    <w:rsid w:val="00E875F6"/>
    <w:rsid w:val="00EC6719"/>
    <w:rsid w:val="00F053B7"/>
    <w:rsid w:val="00F11F6C"/>
    <w:rsid w:val="00F406A6"/>
    <w:rsid w:val="00F73E4D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Silvana Santos</cp:lastModifiedBy>
  <cp:revision>4</cp:revision>
  <cp:lastPrinted>2021-01-06T19:44:00Z</cp:lastPrinted>
  <dcterms:created xsi:type="dcterms:W3CDTF">2023-03-03T02:34:00Z</dcterms:created>
  <dcterms:modified xsi:type="dcterms:W3CDTF">2024-09-06T17:57:00Z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