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C1DC4" w14:textId="2C74ACEC" w:rsidR="00B43832" w:rsidRDefault="00B43832" w:rsidP="00B43832">
      <w:pPr>
        <w:pStyle w:val="Ttulo3"/>
        <w:spacing w:line="480" w:lineRule="auto"/>
        <w:ind w:right="1712"/>
        <w:jc w:val="center"/>
      </w:pPr>
      <w:r>
        <w:t xml:space="preserve">    </w:t>
      </w:r>
      <w:r w:rsidR="001E460A">
        <w:t xml:space="preserve"> </w:t>
      </w:r>
      <w:r>
        <w:t xml:space="preserve">    ANEXO II – FORMULÁRIO DE SUBMISSÃO DE PROJETO DE EXTENSÃO</w:t>
      </w:r>
      <w:r w:rsidR="001E460A">
        <w:t xml:space="preserve">   </w:t>
      </w:r>
    </w:p>
    <w:p w14:paraId="6F6EB9F3" w14:textId="0088BE99" w:rsidR="00B43832" w:rsidRPr="006A71C9" w:rsidRDefault="00B43832" w:rsidP="00B43832">
      <w:pPr>
        <w:pBdr>
          <w:top w:val="nil"/>
          <w:left w:val="nil"/>
          <w:bottom w:val="nil"/>
          <w:right w:val="nil"/>
          <w:between w:val="nil"/>
        </w:pBdr>
        <w:ind w:hanging="142"/>
        <w:jc w:val="center"/>
        <w:rPr>
          <w:i/>
          <w:iCs/>
          <w:color w:val="000000"/>
          <w:sz w:val="24"/>
          <w:szCs w:val="24"/>
        </w:rPr>
      </w:pPr>
      <w:r w:rsidRPr="006A71C9">
        <w:rPr>
          <w:rFonts w:eastAsia="Lustria"/>
          <w:b/>
          <w:i/>
          <w:iCs/>
          <w:color w:val="000000"/>
          <w:sz w:val="24"/>
          <w:szCs w:val="24"/>
        </w:rPr>
        <w:t xml:space="preserve">     EDITAL Nº 0</w:t>
      </w:r>
      <w:r w:rsidR="00E35CF7">
        <w:rPr>
          <w:rFonts w:eastAsia="Lustria"/>
          <w:b/>
          <w:i/>
          <w:iCs/>
          <w:color w:val="000000"/>
          <w:sz w:val="24"/>
          <w:szCs w:val="24"/>
        </w:rPr>
        <w:t>3</w:t>
      </w:r>
      <w:r w:rsidRPr="006A71C9">
        <w:rPr>
          <w:rFonts w:eastAsia="Lustria"/>
          <w:b/>
          <w:i/>
          <w:iCs/>
          <w:color w:val="000000"/>
          <w:sz w:val="24"/>
          <w:szCs w:val="24"/>
        </w:rPr>
        <w:t>/202</w:t>
      </w:r>
      <w:r w:rsidR="00E35CF7">
        <w:rPr>
          <w:rFonts w:eastAsia="Lustria"/>
          <w:b/>
          <w:i/>
          <w:iCs/>
          <w:color w:val="000000"/>
          <w:sz w:val="24"/>
          <w:szCs w:val="24"/>
        </w:rPr>
        <w:t>5</w:t>
      </w:r>
      <w:r w:rsidRPr="006A71C9">
        <w:rPr>
          <w:rFonts w:eastAsia="Lustria"/>
          <w:b/>
          <w:i/>
          <w:iCs/>
          <w:color w:val="000000"/>
          <w:sz w:val="24"/>
          <w:szCs w:val="24"/>
        </w:rPr>
        <w:t xml:space="preserve"> – COEXT/IFPA</w:t>
      </w:r>
    </w:p>
    <w:p w14:paraId="24752D13" w14:textId="77777777" w:rsidR="00B43832" w:rsidRDefault="00B43832" w:rsidP="00B43832">
      <w:pPr>
        <w:pBdr>
          <w:top w:val="nil"/>
          <w:left w:val="nil"/>
          <w:bottom w:val="nil"/>
          <w:right w:val="nil"/>
          <w:between w:val="nil"/>
        </w:pBdr>
        <w:ind w:hanging="142"/>
        <w:jc w:val="center"/>
        <w:rPr>
          <w:rFonts w:ascii="Lustria" w:eastAsia="Lustria" w:hAnsi="Lustria" w:cs="Lustria"/>
          <w:b/>
          <w:color w:val="000000"/>
        </w:rPr>
      </w:pPr>
      <w:bookmarkStart w:id="0" w:name="_heading=h.gjdgxs" w:colFirst="0" w:colLast="0"/>
      <w:bookmarkEnd w:id="0"/>
    </w:p>
    <w:tbl>
      <w:tblPr>
        <w:tblW w:w="9219" w:type="dxa"/>
        <w:jc w:val="center"/>
        <w:tblLayout w:type="fixed"/>
        <w:tblLook w:val="0000" w:firstRow="0" w:lastRow="0" w:firstColumn="0" w:lastColumn="0" w:noHBand="0" w:noVBand="0"/>
      </w:tblPr>
      <w:tblGrid>
        <w:gridCol w:w="2562"/>
        <w:gridCol w:w="665"/>
        <w:gridCol w:w="2268"/>
        <w:gridCol w:w="2551"/>
        <w:gridCol w:w="1173"/>
      </w:tblGrid>
      <w:tr w:rsidR="00B43832" w:rsidRPr="006A71C9" w14:paraId="788834F2" w14:textId="77777777" w:rsidTr="006A71C9">
        <w:trPr>
          <w:jc w:val="center"/>
        </w:trPr>
        <w:tc>
          <w:tcPr>
            <w:tcW w:w="92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4F0539" w14:textId="77777777" w:rsidR="00B43832" w:rsidRPr="006A71C9" w:rsidRDefault="00B4383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A71C9">
              <w:rPr>
                <w:rFonts w:eastAsia="Lustria"/>
                <w:b/>
                <w:color w:val="000000"/>
                <w:sz w:val="24"/>
                <w:szCs w:val="24"/>
              </w:rPr>
              <w:t>IDENTIFICAÇÃO DO PROJETO</w:t>
            </w:r>
          </w:p>
        </w:tc>
      </w:tr>
      <w:tr w:rsidR="00B43832" w:rsidRPr="006A71C9" w14:paraId="32B2E574" w14:textId="77777777" w:rsidTr="006A71C9">
        <w:trPr>
          <w:jc w:val="center"/>
        </w:trPr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640E91" w14:textId="77777777" w:rsidR="00B43832" w:rsidRPr="006A71C9" w:rsidRDefault="00B4383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A71C9">
              <w:rPr>
                <w:rFonts w:eastAsia="Lustria"/>
                <w:color w:val="000000"/>
                <w:sz w:val="24"/>
                <w:szCs w:val="24"/>
              </w:rPr>
              <w:t>Título do projeto</w:t>
            </w:r>
          </w:p>
        </w:tc>
        <w:tc>
          <w:tcPr>
            <w:tcW w:w="66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8FA4D2" w14:textId="77777777" w:rsidR="00B43832" w:rsidRPr="006A71C9" w:rsidRDefault="00B4383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i/>
                <w:color w:val="FF0000"/>
                <w:sz w:val="24"/>
                <w:szCs w:val="24"/>
              </w:rPr>
            </w:pPr>
          </w:p>
        </w:tc>
      </w:tr>
      <w:tr w:rsidR="00B43832" w:rsidRPr="006A71C9" w14:paraId="6DD0E365" w14:textId="77777777" w:rsidTr="006A71C9">
        <w:trPr>
          <w:jc w:val="center"/>
        </w:trPr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1972D4" w14:textId="77777777" w:rsidR="00B43832" w:rsidRPr="006A71C9" w:rsidRDefault="00B4383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A71C9">
              <w:rPr>
                <w:rFonts w:eastAsia="Lustria"/>
                <w:color w:val="000000"/>
                <w:sz w:val="24"/>
                <w:szCs w:val="24"/>
              </w:rPr>
              <w:t>Período de execução</w:t>
            </w:r>
          </w:p>
        </w:tc>
        <w:tc>
          <w:tcPr>
            <w:tcW w:w="29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56E0C5" w14:textId="77777777" w:rsidR="00B43832" w:rsidRPr="006A71C9" w:rsidRDefault="00B4383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A71C9">
              <w:rPr>
                <w:rFonts w:eastAsia="Lustria"/>
                <w:i/>
                <w:color w:val="000000"/>
                <w:sz w:val="24"/>
                <w:szCs w:val="24"/>
              </w:rPr>
              <w:t>____/____/____ a ___/___/____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F9B06C" w14:textId="77777777" w:rsidR="00B43832" w:rsidRPr="006A71C9" w:rsidRDefault="00B4383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A71C9">
              <w:rPr>
                <w:rFonts w:eastAsia="Lustria"/>
                <w:color w:val="000000"/>
                <w:sz w:val="24"/>
                <w:szCs w:val="24"/>
              </w:rPr>
              <w:t xml:space="preserve">Carga horária </w:t>
            </w:r>
            <w:r w:rsidRPr="006A71C9">
              <w:rPr>
                <w:rFonts w:eastAsia="Lustria"/>
                <w:b/>
                <w:color w:val="000000"/>
                <w:sz w:val="24"/>
                <w:szCs w:val="24"/>
              </w:rPr>
              <w:t>semanal</w:t>
            </w:r>
          </w:p>
        </w:tc>
        <w:tc>
          <w:tcPr>
            <w:tcW w:w="1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F1E452" w14:textId="77777777" w:rsidR="00B43832" w:rsidRPr="006A71C9" w:rsidRDefault="00B4383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color w:val="FF0000"/>
                <w:sz w:val="24"/>
                <w:szCs w:val="24"/>
              </w:rPr>
            </w:pPr>
          </w:p>
        </w:tc>
      </w:tr>
      <w:tr w:rsidR="00E5275D" w:rsidRPr="006A71C9" w14:paraId="3A8D3197" w14:textId="77777777" w:rsidTr="004A7B09">
        <w:trPr>
          <w:trHeight w:val="220"/>
          <w:jc w:val="center"/>
        </w:trPr>
        <w:tc>
          <w:tcPr>
            <w:tcW w:w="25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1B09015" w14:textId="53B2B807" w:rsidR="00E5275D" w:rsidRPr="006A71C9" w:rsidRDefault="00E5275D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ustria"/>
                <w:b/>
                <w:sz w:val="24"/>
                <w:szCs w:val="24"/>
              </w:rPr>
            </w:pPr>
            <w:r w:rsidRPr="006A71C9">
              <w:rPr>
                <w:rFonts w:eastAsia="Lustria"/>
                <w:b/>
                <w:sz w:val="24"/>
                <w:szCs w:val="24"/>
              </w:rPr>
              <w:t>Eixo Temático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9428CD" w14:textId="77777777" w:rsidR="00E5275D" w:rsidRPr="006A71C9" w:rsidRDefault="00E5275D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i/>
                <w:color w:val="FF0000"/>
                <w:sz w:val="24"/>
                <w:szCs w:val="24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EE42FF" w14:textId="41E7FDB8" w:rsidR="00E5275D" w:rsidRPr="006A71C9" w:rsidRDefault="00E5275D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color w:val="000000"/>
                <w:sz w:val="24"/>
                <w:szCs w:val="24"/>
              </w:rPr>
            </w:pPr>
            <w:r>
              <w:rPr>
                <w:rFonts w:eastAsia="Lustria"/>
                <w:sz w:val="24"/>
                <w:szCs w:val="24"/>
              </w:rPr>
              <w:t>Eixo Temático I – Inclusão Social</w:t>
            </w:r>
          </w:p>
        </w:tc>
      </w:tr>
      <w:tr w:rsidR="00E5275D" w:rsidRPr="006A71C9" w14:paraId="2CE81911" w14:textId="77777777" w:rsidTr="004A7B09">
        <w:trPr>
          <w:trHeight w:val="220"/>
          <w:jc w:val="center"/>
        </w:trPr>
        <w:tc>
          <w:tcPr>
            <w:tcW w:w="256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B4387C" w14:textId="77777777" w:rsidR="00E5275D" w:rsidRPr="006A71C9" w:rsidRDefault="00E5275D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ustria"/>
                <w:b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E7C396" w14:textId="77777777" w:rsidR="00E5275D" w:rsidRPr="006A71C9" w:rsidRDefault="00E5275D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i/>
                <w:color w:val="FF0000"/>
                <w:sz w:val="24"/>
                <w:szCs w:val="24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4749D4" w14:textId="5701A889" w:rsidR="00E5275D" w:rsidRPr="006A71C9" w:rsidRDefault="00E5275D" w:rsidP="00E52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Lustria"/>
                <w:color w:val="000000"/>
                <w:sz w:val="24"/>
                <w:szCs w:val="24"/>
              </w:rPr>
            </w:pPr>
            <w:r>
              <w:rPr>
                <w:rFonts w:eastAsia="Lustria"/>
                <w:sz w:val="24"/>
                <w:szCs w:val="24"/>
              </w:rPr>
              <w:t>Eixo Temático II – Mémoria Cultural, da Produção Artística e do Patrimônio Cultural</w:t>
            </w:r>
          </w:p>
        </w:tc>
      </w:tr>
      <w:tr w:rsidR="00E5275D" w:rsidRPr="006A71C9" w14:paraId="05562292" w14:textId="77777777" w:rsidTr="004A7B09">
        <w:trPr>
          <w:trHeight w:val="220"/>
          <w:jc w:val="center"/>
        </w:trPr>
        <w:tc>
          <w:tcPr>
            <w:tcW w:w="2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0E5043" w14:textId="77777777" w:rsidR="00E5275D" w:rsidRPr="006A71C9" w:rsidRDefault="00E5275D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ustria"/>
                <w:b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29F05C" w14:textId="77777777" w:rsidR="00E5275D" w:rsidRPr="006A71C9" w:rsidRDefault="00E5275D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i/>
                <w:color w:val="FF0000"/>
                <w:sz w:val="24"/>
                <w:szCs w:val="24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F6C0FB" w14:textId="66A09730" w:rsidR="00E5275D" w:rsidRDefault="00E5275D" w:rsidP="00E52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Lustria"/>
                <w:sz w:val="24"/>
                <w:szCs w:val="24"/>
              </w:rPr>
            </w:pPr>
            <w:r>
              <w:rPr>
                <w:rFonts w:eastAsia="Lustria"/>
                <w:sz w:val="24"/>
                <w:szCs w:val="24"/>
              </w:rPr>
              <w:t>Eixo Temático III – Emprego e Renda</w:t>
            </w:r>
          </w:p>
        </w:tc>
      </w:tr>
      <w:tr w:rsidR="00B43832" w:rsidRPr="006A71C9" w14:paraId="66AD8C5A" w14:textId="77777777" w:rsidTr="006A71C9">
        <w:trPr>
          <w:jc w:val="center"/>
        </w:trPr>
        <w:tc>
          <w:tcPr>
            <w:tcW w:w="25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166CDA" w14:textId="77777777" w:rsidR="00B43832" w:rsidRPr="006A71C9" w:rsidRDefault="00B4383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4"/>
                <w:szCs w:val="24"/>
              </w:rPr>
            </w:pPr>
            <w:r w:rsidRPr="006A71C9">
              <w:rPr>
                <w:rFonts w:eastAsia="Lustria"/>
                <w:b/>
                <w:sz w:val="24"/>
                <w:szCs w:val="24"/>
              </w:rPr>
              <w:t xml:space="preserve">Área </w:t>
            </w:r>
            <w:r w:rsidRPr="006A71C9">
              <w:rPr>
                <w:rFonts w:eastAsia="Lustria"/>
                <w:b/>
                <w:color w:val="000000"/>
                <w:sz w:val="24"/>
                <w:szCs w:val="24"/>
              </w:rPr>
              <w:t>Temática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5AD290" w14:textId="77777777" w:rsidR="00B43832" w:rsidRPr="006A71C9" w:rsidRDefault="00B4383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A71C9">
              <w:rPr>
                <w:rFonts w:eastAsia="Lustria"/>
                <w:i/>
                <w:color w:val="FF0000"/>
                <w:sz w:val="24"/>
                <w:szCs w:val="24"/>
              </w:rPr>
              <w:t xml:space="preserve">         </w:t>
            </w: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4CE9AF" w14:textId="77777777" w:rsidR="00B43832" w:rsidRPr="006A71C9" w:rsidRDefault="00B4383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A71C9">
              <w:rPr>
                <w:color w:val="000000"/>
                <w:sz w:val="24"/>
                <w:szCs w:val="24"/>
              </w:rPr>
              <w:t>Arte e Cultura</w:t>
            </w:r>
          </w:p>
        </w:tc>
      </w:tr>
      <w:tr w:rsidR="00B43832" w:rsidRPr="006A71C9" w14:paraId="522BD644" w14:textId="77777777" w:rsidTr="006A71C9">
        <w:trPr>
          <w:jc w:val="center"/>
        </w:trPr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EE583A" w14:textId="77777777" w:rsidR="00B43832" w:rsidRPr="006A71C9" w:rsidRDefault="00B4383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BB6265" w14:textId="77777777" w:rsidR="00B43832" w:rsidRPr="006A71C9" w:rsidRDefault="00B4383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i/>
                <w:color w:val="FF0000"/>
                <w:sz w:val="24"/>
                <w:szCs w:val="24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A6E71" w14:textId="77777777" w:rsidR="00B43832" w:rsidRPr="006A71C9" w:rsidRDefault="00B4383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color w:val="000000"/>
                <w:sz w:val="24"/>
                <w:szCs w:val="24"/>
              </w:rPr>
            </w:pPr>
            <w:r w:rsidRPr="006A71C9">
              <w:rPr>
                <w:rFonts w:eastAsia="Lustria"/>
                <w:color w:val="000000"/>
                <w:sz w:val="24"/>
                <w:szCs w:val="24"/>
              </w:rPr>
              <w:t>Comunicação</w:t>
            </w:r>
          </w:p>
        </w:tc>
      </w:tr>
      <w:tr w:rsidR="00B43832" w:rsidRPr="006A71C9" w14:paraId="15B16DFD" w14:textId="77777777" w:rsidTr="006A71C9">
        <w:trPr>
          <w:jc w:val="center"/>
        </w:trPr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7DA39" w14:textId="77777777" w:rsidR="00B43832" w:rsidRPr="006A71C9" w:rsidRDefault="00B4383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0BAFA5" w14:textId="77777777" w:rsidR="00B43832" w:rsidRPr="006A71C9" w:rsidRDefault="00B4383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i/>
                <w:color w:val="FF0000"/>
                <w:sz w:val="24"/>
                <w:szCs w:val="24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E3F5C" w14:textId="77777777" w:rsidR="00B43832" w:rsidRPr="006A71C9" w:rsidRDefault="00B4383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A71C9">
              <w:rPr>
                <w:rFonts w:eastAsia="Lustria"/>
                <w:color w:val="000000"/>
                <w:sz w:val="24"/>
                <w:szCs w:val="24"/>
              </w:rPr>
              <w:t>Esporte</w:t>
            </w:r>
          </w:p>
        </w:tc>
      </w:tr>
      <w:tr w:rsidR="00B43832" w:rsidRPr="006A71C9" w14:paraId="11974CD8" w14:textId="77777777" w:rsidTr="006A71C9">
        <w:trPr>
          <w:jc w:val="center"/>
        </w:trPr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D533EA" w14:textId="77777777" w:rsidR="00B43832" w:rsidRPr="006A71C9" w:rsidRDefault="00B4383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3569E7" w14:textId="77777777" w:rsidR="00B43832" w:rsidRPr="006A71C9" w:rsidRDefault="00B4383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i/>
                <w:color w:val="FF0000"/>
                <w:sz w:val="24"/>
                <w:szCs w:val="24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CB137" w14:textId="77777777" w:rsidR="00B43832" w:rsidRPr="006A71C9" w:rsidRDefault="00B4383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A71C9">
              <w:rPr>
                <w:rFonts w:eastAsia="Lustria"/>
                <w:color w:val="000000"/>
                <w:sz w:val="24"/>
                <w:szCs w:val="24"/>
              </w:rPr>
              <w:t>Direitos Humanos e Justiça</w:t>
            </w:r>
          </w:p>
        </w:tc>
      </w:tr>
      <w:tr w:rsidR="00B43832" w:rsidRPr="006A71C9" w14:paraId="50B3C5EF" w14:textId="77777777" w:rsidTr="006A71C9">
        <w:trPr>
          <w:jc w:val="center"/>
        </w:trPr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BC758" w14:textId="77777777" w:rsidR="00B43832" w:rsidRPr="006A71C9" w:rsidRDefault="00B4383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CB62BE" w14:textId="77777777" w:rsidR="00B43832" w:rsidRPr="006A71C9" w:rsidRDefault="00B4383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i/>
                <w:color w:val="FF0000"/>
                <w:sz w:val="24"/>
                <w:szCs w:val="24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802E4" w14:textId="77777777" w:rsidR="00B43832" w:rsidRPr="006A71C9" w:rsidRDefault="00B4383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A71C9">
              <w:rPr>
                <w:rFonts w:eastAsia="Lustria"/>
                <w:color w:val="000000"/>
                <w:sz w:val="24"/>
                <w:szCs w:val="24"/>
              </w:rPr>
              <w:t>Educação</w:t>
            </w:r>
          </w:p>
        </w:tc>
      </w:tr>
      <w:tr w:rsidR="00B43832" w:rsidRPr="006A71C9" w14:paraId="0A9B6019" w14:textId="77777777" w:rsidTr="006A71C9">
        <w:trPr>
          <w:jc w:val="center"/>
        </w:trPr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D4B40" w14:textId="77777777" w:rsidR="00B43832" w:rsidRPr="006A71C9" w:rsidRDefault="00B4383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FC9F88" w14:textId="77777777" w:rsidR="00B43832" w:rsidRPr="006A71C9" w:rsidRDefault="00B4383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i/>
                <w:color w:val="FF0000"/>
                <w:sz w:val="24"/>
                <w:szCs w:val="24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0F09C" w14:textId="77777777" w:rsidR="00B43832" w:rsidRPr="006A71C9" w:rsidRDefault="00B4383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A71C9">
              <w:rPr>
                <w:rFonts w:eastAsia="Lustria"/>
                <w:color w:val="000000"/>
                <w:sz w:val="24"/>
                <w:szCs w:val="24"/>
              </w:rPr>
              <w:t>Meio Ambiente</w:t>
            </w:r>
          </w:p>
        </w:tc>
      </w:tr>
      <w:tr w:rsidR="00B43832" w:rsidRPr="006A71C9" w14:paraId="119C085C" w14:textId="77777777" w:rsidTr="006A71C9">
        <w:trPr>
          <w:jc w:val="center"/>
        </w:trPr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C2673E" w14:textId="77777777" w:rsidR="00B43832" w:rsidRPr="006A71C9" w:rsidRDefault="00B4383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FF65EE" w14:textId="77777777" w:rsidR="00B43832" w:rsidRPr="006A71C9" w:rsidRDefault="00B4383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i/>
                <w:color w:val="FF0000"/>
                <w:sz w:val="24"/>
                <w:szCs w:val="24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F61BFA" w14:textId="77777777" w:rsidR="00B43832" w:rsidRPr="006A71C9" w:rsidRDefault="00B4383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A71C9">
              <w:rPr>
                <w:rFonts w:eastAsia="Lustria"/>
                <w:color w:val="000000"/>
                <w:sz w:val="24"/>
                <w:szCs w:val="24"/>
              </w:rPr>
              <w:t>Saúde</w:t>
            </w:r>
          </w:p>
        </w:tc>
      </w:tr>
      <w:tr w:rsidR="00B43832" w:rsidRPr="006A71C9" w14:paraId="65C182E9" w14:textId="77777777" w:rsidTr="006A71C9">
        <w:trPr>
          <w:jc w:val="center"/>
        </w:trPr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F9704A" w14:textId="77777777" w:rsidR="00B43832" w:rsidRPr="006A71C9" w:rsidRDefault="00B4383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558991" w14:textId="77777777" w:rsidR="00B43832" w:rsidRPr="006A71C9" w:rsidRDefault="00B4383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i/>
                <w:color w:val="FF0000"/>
                <w:sz w:val="24"/>
                <w:szCs w:val="24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8B72D8" w14:textId="77777777" w:rsidR="00B43832" w:rsidRPr="006A71C9" w:rsidRDefault="00B4383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A71C9">
              <w:rPr>
                <w:rFonts w:eastAsia="Lustria"/>
                <w:color w:val="000000"/>
                <w:sz w:val="24"/>
                <w:szCs w:val="24"/>
              </w:rPr>
              <w:t>Tecnologia e Produção</w:t>
            </w:r>
          </w:p>
        </w:tc>
      </w:tr>
      <w:tr w:rsidR="00B43832" w:rsidRPr="006A71C9" w14:paraId="1BD71A96" w14:textId="77777777" w:rsidTr="006A71C9">
        <w:trPr>
          <w:jc w:val="center"/>
        </w:trPr>
        <w:tc>
          <w:tcPr>
            <w:tcW w:w="25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C8188F" w14:textId="77777777" w:rsidR="00B43832" w:rsidRPr="006A71C9" w:rsidRDefault="00B4383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62FFB6" w14:textId="77777777" w:rsidR="00B43832" w:rsidRPr="006A71C9" w:rsidRDefault="00B4383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i/>
                <w:color w:val="FF0000"/>
                <w:sz w:val="24"/>
                <w:szCs w:val="24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8DA2F" w14:textId="77777777" w:rsidR="00B43832" w:rsidRPr="006A71C9" w:rsidRDefault="00B4383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A71C9">
              <w:rPr>
                <w:rFonts w:eastAsia="Lustria"/>
                <w:color w:val="000000"/>
                <w:sz w:val="24"/>
                <w:szCs w:val="24"/>
              </w:rPr>
              <w:t>Trabalho</w:t>
            </w:r>
          </w:p>
        </w:tc>
      </w:tr>
      <w:tr w:rsidR="002403F9" w:rsidRPr="006A71C9" w14:paraId="70FD1E2D" w14:textId="77777777" w:rsidTr="004D742B">
        <w:trPr>
          <w:jc w:val="center"/>
        </w:trPr>
        <w:tc>
          <w:tcPr>
            <w:tcW w:w="256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9B88208" w14:textId="5A556B39" w:rsidR="002403F9" w:rsidRPr="006A71C9" w:rsidRDefault="002403F9" w:rsidP="001363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eastAsia="Lustria"/>
                <w:b/>
                <w:sz w:val="24"/>
                <w:szCs w:val="24"/>
              </w:rPr>
              <w:t>Objetivos de Desenvolvimento Sustentável - ODS</w:t>
            </w: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614266" w14:textId="77777777" w:rsidR="002403F9" w:rsidRPr="006A71C9" w:rsidRDefault="002403F9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i/>
                <w:color w:val="FF0000"/>
                <w:sz w:val="24"/>
                <w:szCs w:val="24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3D2690" w14:textId="0F9DBD6A" w:rsidR="002403F9" w:rsidRPr="006A71C9" w:rsidRDefault="002403F9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color w:val="000000"/>
                <w:sz w:val="24"/>
                <w:szCs w:val="24"/>
              </w:rPr>
            </w:pPr>
            <w:r>
              <w:rPr>
                <w:rFonts w:eastAsia="Lustria"/>
                <w:color w:val="000000"/>
                <w:sz w:val="24"/>
                <w:szCs w:val="24"/>
              </w:rPr>
              <w:t>Erradicação da pobreza</w:t>
            </w:r>
          </w:p>
        </w:tc>
      </w:tr>
      <w:tr w:rsidR="002403F9" w:rsidRPr="006A71C9" w14:paraId="27C44B22" w14:textId="77777777" w:rsidTr="0056702F">
        <w:trPr>
          <w:jc w:val="center"/>
        </w:trPr>
        <w:tc>
          <w:tcPr>
            <w:tcW w:w="256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C49FC1" w14:textId="77777777" w:rsidR="002403F9" w:rsidRDefault="002403F9" w:rsidP="001363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ustria"/>
                <w:b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3176AC" w14:textId="77777777" w:rsidR="002403F9" w:rsidRPr="006A71C9" w:rsidRDefault="002403F9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i/>
                <w:color w:val="FF0000"/>
                <w:sz w:val="24"/>
                <w:szCs w:val="24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A269DF" w14:textId="1075F029" w:rsidR="002403F9" w:rsidRPr="006A71C9" w:rsidRDefault="002403F9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color w:val="000000"/>
                <w:sz w:val="24"/>
                <w:szCs w:val="24"/>
              </w:rPr>
            </w:pPr>
            <w:r>
              <w:rPr>
                <w:rFonts w:eastAsia="Lustria"/>
                <w:color w:val="000000"/>
                <w:sz w:val="24"/>
                <w:szCs w:val="24"/>
              </w:rPr>
              <w:t>Fome zero e agricultura sustentável</w:t>
            </w:r>
          </w:p>
        </w:tc>
      </w:tr>
      <w:tr w:rsidR="002403F9" w:rsidRPr="006A71C9" w14:paraId="1EB10FD3" w14:textId="77777777" w:rsidTr="00E00C24">
        <w:trPr>
          <w:jc w:val="center"/>
        </w:trPr>
        <w:tc>
          <w:tcPr>
            <w:tcW w:w="256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3E192E" w14:textId="77777777" w:rsidR="002403F9" w:rsidRDefault="002403F9" w:rsidP="001363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ustria"/>
                <w:b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8E276" w14:textId="77777777" w:rsidR="002403F9" w:rsidRPr="006A71C9" w:rsidRDefault="002403F9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i/>
                <w:color w:val="FF0000"/>
                <w:sz w:val="24"/>
                <w:szCs w:val="24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F4A029" w14:textId="67C49693" w:rsidR="002403F9" w:rsidRPr="006A71C9" w:rsidRDefault="002403F9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color w:val="000000"/>
                <w:sz w:val="24"/>
                <w:szCs w:val="24"/>
              </w:rPr>
            </w:pPr>
            <w:r>
              <w:rPr>
                <w:rFonts w:eastAsia="Lustria"/>
                <w:color w:val="000000"/>
                <w:sz w:val="24"/>
                <w:szCs w:val="24"/>
              </w:rPr>
              <w:t>Saúde e bem-estar</w:t>
            </w:r>
          </w:p>
        </w:tc>
      </w:tr>
      <w:tr w:rsidR="002403F9" w:rsidRPr="006A71C9" w14:paraId="20215CAA" w14:textId="77777777" w:rsidTr="008A16F8">
        <w:trPr>
          <w:jc w:val="center"/>
        </w:trPr>
        <w:tc>
          <w:tcPr>
            <w:tcW w:w="256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B136338" w14:textId="77777777" w:rsidR="002403F9" w:rsidRDefault="002403F9" w:rsidP="001363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ustria"/>
                <w:b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20F91" w14:textId="77777777" w:rsidR="002403F9" w:rsidRPr="006A71C9" w:rsidRDefault="002403F9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i/>
                <w:color w:val="FF0000"/>
                <w:sz w:val="24"/>
                <w:szCs w:val="24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AC1EAC" w14:textId="114A1BC4" w:rsidR="002403F9" w:rsidRDefault="002403F9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color w:val="000000"/>
                <w:sz w:val="24"/>
                <w:szCs w:val="24"/>
              </w:rPr>
            </w:pPr>
            <w:r>
              <w:rPr>
                <w:rFonts w:eastAsia="Lustria"/>
                <w:color w:val="000000"/>
                <w:sz w:val="24"/>
                <w:szCs w:val="24"/>
              </w:rPr>
              <w:t>Educação de qualidade</w:t>
            </w:r>
          </w:p>
        </w:tc>
      </w:tr>
      <w:tr w:rsidR="002403F9" w:rsidRPr="006A71C9" w14:paraId="0151EFF8" w14:textId="77777777" w:rsidTr="00A67185">
        <w:trPr>
          <w:jc w:val="center"/>
        </w:trPr>
        <w:tc>
          <w:tcPr>
            <w:tcW w:w="256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6112E1" w14:textId="77777777" w:rsidR="002403F9" w:rsidRDefault="002403F9" w:rsidP="001363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ustria"/>
                <w:b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1E120F" w14:textId="77777777" w:rsidR="002403F9" w:rsidRPr="006A71C9" w:rsidRDefault="002403F9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i/>
                <w:color w:val="FF0000"/>
                <w:sz w:val="24"/>
                <w:szCs w:val="24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A7BEDD" w14:textId="5A5A616D" w:rsidR="002403F9" w:rsidRDefault="002403F9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color w:val="000000"/>
                <w:sz w:val="24"/>
                <w:szCs w:val="24"/>
              </w:rPr>
            </w:pPr>
            <w:r>
              <w:rPr>
                <w:rFonts w:eastAsia="Lustria"/>
                <w:color w:val="000000"/>
                <w:sz w:val="24"/>
                <w:szCs w:val="24"/>
              </w:rPr>
              <w:t>Igualdade de gênero</w:t>
            </w:r>
          </w:p>
        </w:tc>
      </w:tr>
      <w:tr w:rsidR="002403F9" w:rsidRPr="006A71C9" w14:paraId="6CEA5CE9" w14:textId="77777777" w:rsidTr="000909CB">
        <w:trPr>
          <w:jc w:val="center"/>
        </w:trPr>
        <w:tc>
          <w:tcPr>
            <w:tcW w:w="256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7C724C" w14:textId="77777777" w:rsidR="002403F9" w:rsidRDefault="002403F9" w:rsidP="001363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ustria"/>
                <w:b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399CA9" w14:textId="77777777" w:rsidR="002403F9" w:rsidRPr="006A71C9" w:rsidRDefault="002403F9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i/>
                <w:color w:val="FF0000"/>
                <w:sz w:val="24"/>
                <w:szCs w:val="24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BCB13" w14:textId="4A08D170" w:rsidR="002403F9" w:rsidRDefault="002403F9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color w:val="000000"/>
                <w:sz w:val="24"/>
                <w:szCs w:val="24"/>
              </w:rPr>
            </w:pPr>
            <w:r>
              <w:rPr>
                <w:rFonts w:eastAsia="Lustria"/>
                <w:color w:val="000000"/>
                <w:sz w:val="24"/>
                <w:szCs w:val="24"/>
              </w:rPr>
              <w:t>Água potável e saneamento</w:t>
            </w:r>
          </w:p>
        </w:tc>
      </w:tr>
      <w:tr w:rsidR="002403F9" w:rsidRPr="006A71C9" w14:paraId="72E032BC" w14:textId="77777777" w:rsidTr="00364590">
        <w:trPr>
          <w:jc w:val="center"/>
        </w:trPr>
        <w:tc>
          <w:tcPr>
            <w:tcW w:w="256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979C1C" w14:textId="77777777" w:rsidR="002403F9" w:rsidRDefault="002403F9" w:rsidP="001363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ustria"/>
                <w:b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4C8BCE" w14:textId="77777777" w:rsidR="002403F9" w:rsidRPr="006A71C9" w:rsidRDefault="002403F9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i/>
                <w:color w:val="FF0000"/>
                <w:sz w:val="24"/>
                <w:szCs w:val="24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C2911" w14:textId="3F08CBEB" w:rsidR="002403F9" w:rsidRDefault="002403F9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color w:val="000000"/>
                <w:sz w:val="24"/>
                <w:szCs w:val="24"/>
              </w:rPr>
            </w:pPr>
            <w:r>
              <w:rPr>
                <w:rFonts w:eastAsia="Lustria"/>
                <w:color w:val="000000"/>
                <w:sz w:val="24"/>
                <w:szCs w:val="24"/>
              </w:rPr>
              <w:t>Energia limpa e acessível</w:t>
            </w:r>
          </w:p>
        </w:tc>
      </w:tr>
      <w:tr w:rsidR="002403F9" w:rsidRPr="006A71C9" w14:paraId="163D5A1F" w14:textId="77777777" w:rsidTr="007E6292">
        <w:trPr>
          <w:jc w:val="center"/>
        </w:trPr>
        <w:tc>
          <w:tcPr>
            <w:tcW w:w="256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BB98BB" w14:textId="77777777" w:rsidR="002403F9" w:rsidRDefault="002403F9" w:rsidP="001363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ustria"/>
                <w:b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DF221D" w14:textId="77777777" w:rsidR="002403F9" w:rsidRPr="006A71C9" w:rsidRDefault="002403F9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i/>
                <w:color w:val="FF0000"/>
                <w:sz w:val="24"/>
                <w:szCs w:val="24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C86D5" w14:textId="3DF52069" w:rsidR="002403F9" w:rsidRDefault="002403F9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color w:val="000000"/>
                <w:sz w:val="24"/>
                <w:szCs w:val="24"/>
              </w:rPr>
            </w:pPr>
            <w:r>
              <w:rPr>
                <w:rFonts w:eastAsia="Lustria"/>
                <w:color w:val="000000"/>
                <w:sz w:val="24"/>
                <w:szCs w:val="24"/>
              </w:rPr>
              <w:t>Trabalho decente e crescimento econômico</w:t>
            </w:r>
          </w:p>
        </w:tc>
      </w:tr>
      <w:tr w:rsidR="002403F9" w:rsidRPr="006A71C9" w14:paraId="784AFB8C" w14:textId="77777777" w:rsidTr="00CF4A77">
        <w:trPr>
          <w:jc w:val="center"/>
        </w:trPr>
        <w:tc>
          <w:tcPr>
            <w:tcW w:w="256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18A179" w14:textId="77777777" w:rsidR="002403F9" w:rsidRDefault="002403F9" w:rsidP="001363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ustria"/>
                <w:b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F79DAA" w14:textId="77777777" w:rsidR="002403F9" w:rsidRPr="006A71C9" w:rsidRDefault="002403F9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i/>
                <w:color w:val="FF0000"/>
                <w:sz w:val="24"/>
                <w:szCs w:val="24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685327" w14:textId="3CBB9BFA" w:rsidR="002403F9" w:rsidRDefault="002403F9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color w:val="000000"/>
                <w:sz w:val="24"/>
                <w:szCs w:val="24"/>
              </w:rPr>
            </w:pPr>
            <w:r>
              <w:rPr>
                <w:rFonts w:eastAsia="Lustria"/>
                <w:color w:val="000000"/>
                <w:sz w:val="24"/>
                <w:szCs w:val="24"/>
              </w:rPr>
              <w:t>Indústria, inovação e infraestrutura</w:t>
            </w:r>
          </w:p>
        </w:tc>
      </w:tr>
      <w:tr w:rsidR="002403F9" w:rsidRPr="006A71C9" w14:paraId="520052C6" w14:textId="77777777" w:rsidTr="00531BDE">
        <w:trPr>
          <w:jc w:val="center"/>
        </w:trPr>
        <w:tc>
          <w:tcPr>
            <w:tcW w:w="256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972982C" w14:textId="77777777" w:rsidR="002403F9" w:rsidRDefault="002403F9" w:rsidP="001363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ustria"/>
                <w:b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4BBBB" w14:textId="77777777" w:rsidR="002403F9" w:rsidRPr="006A71C9" w:rsidRDefault="002403F9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i/>
                <w:color w:val="FF0000"/>
                <w:sz w:val="24"/>
                <w:szCs w:val="24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E2E1E2" w14:textId="36E7D22A" w:rsidR="002403F9" w:rsidRDefault="002403F9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color w:val="000000"/>
                <w:sz w:val="24"/>
                <w:szCs w:val="24"/>
              </w:rPr>
            </w:pPr>
            <w:r>
              <w:rPr>
                <w:rFonts w:eastAsia="Lustria"/>
                <w:color w:val="000000"/>
                <w:sz w:val="24"/>
                <w:szCs w:val="24"/>
              </w:rPr>
              <w:t>Redução das desigualdades</w:t>
            </w:r>
          </w:p>
        </w:tc>
      </w:tr>
      <w:tr w:rsidR="002403F9" w:rsidRPr="006A71C9" w14:paraId="1E4D1866" w14:textId="77777777" w:rsidTr="009D1420">
        <w:trPr>
          <w:jc w:val="center"/>
        </w:trPr>
        <w:tc>
          <w:tcPr>
            <w:tcW w:w="256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1EC6633" w14:textId="77777777" w:rsidR="002403F9" w:rsidRDefault="002403F9" w:rsidP="001363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ustria"/>
                <w:b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1989D3" w14:textId="77777777" w:rsidR="002403F9" w:rsidRPr="006A71C9" w:rsidRDefault="002403F9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i/>
                <w:color w:val="FF0000"/>
                <w:sz w:val="24"/>
                <w:szCs w:val="24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C90838" w14:textId="34357427" w:rsidR="002403F9" w:rsidRDefault="002403F9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color w:val="000000"/>
                <w:sz w:val="24"/>
                <w:szCs w:val="24"/>
              </w:rPr>
            </w:pPr>
            <w:r>
              <w:rPr>
                <w:rFonts w:eastAsia="Lustria"/>
                <w:color w:val="000000"/>
                <w:sz w:val="24"/>
                <w:szCs w:val="24"/>
              </w:rPr>
              <w:t>Cidades e comunidades sustentáveis</w:t>
            </w:r>
          </w:p>
        </w:tc>
      </w:tr>
      <w:tr w:rsidR="002403F9" w:rsidRPr="006A71C9" w14:paraId="6214FFE8" w14:textId="77777777" w:rsidTr="00B92AC1">
        <w:trPr>
          <w:jc w:val="center"/>
        </w:trPr>
        <w:tc>
          <w:tcPr>
            <w:tcW w:w="256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1EA0C0" w14:textId="77777777" w:rsidR="002403F9" w:rsidRDefault="002403F9" w:rsidP="001363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ustria"/>
                <w:b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09D53E" w14:textId="77777777" w:rsidR="002403F9" w:rsidRPr="006A71C9" w:rsidRDefault="002403F9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i/>
                <w:color w:val="FF0000"/>
                <w:sz w:val="24"/>
                <w:szCs w:val="24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469027" w14:textId="5A937E04" w:rsidR="002403F9" w:rsidRDefault="002403F9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color w:val="000000"/>
                <w:sz w:val="24"/>
                <w:szCs w:val="24"/>
              </w:rPr>
            </w:pPr>
            <w:r>
              <w:rPr>
                <w:rFonts w:eastAsia="Lustria"/>
                <w:color w:val="000000"/>
                <w:sz w:val="24"/>
                <w:szCs w:val="24"/>
              </w:rPr>
              <w:t>Consumo e produção responsáveis</w:t>
            </w:r>
          </w:p>
        </w:tc>
      </w:tr>
      <w:tr w:rsidR="002403F9" w:rsidRPr="006A71C9" w14:paraId="53C15532" w14:textId="77777777" w:rsidTr="000A4FC0">
        <w:trPr>
          <w:jc w:val="center"/>
        </w:trPr>
        <w:tc>
          <w:tcPr>
            <w:tcW w:w="256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F8A8A5" w14:textId="77777777" w:rsidR="002403F9" w:rsidRDefault="002403F9" w:rsidP="001363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ustria"/>
                <w:b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6AB2EE" w14:textId="77777777" w:rsidR="002403F9" w:rsidRPr="006A71C9" w:rsidRDefault="002403F9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i/>
                <w:color w:val="FF0000"/>
                <w:sz w:val="24"/>
                <w:szCs w:val="24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5F515E" w14:textId="535AE6F8" w:rsidR="002403F9" w:rsidRDefault="002403F9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color w:val="000000"/>
                <w:sz w:val="24"/>
                <w:szCs w:val="24"/>
              </w:rPr>
            </w:pPr>
            <w:r>
              <w:rPr>
                <w:rFonts w:eastAsia="Lustria"/>
                <w:color w:val="000000"/>
                <w:sz w:val="24"/>
                <w:szCs w:val="24"/>
              </w:rPr>
              <w:t>Ação contra a mudança global do clima</w:t>
            </w:r>
          </w:p>
        </w:tc>
      </w:tr>
      <w:tr w:rsidR="002403F9" w:rsidRPr="006A71C9" w14:paraId="7E910BB8" w14:textId="77777777" w:rsidTr="008151E9">
        <w:trPr>
          <w:jc w:val="center"/>
        </w:trPr>
        <w:tc>
          <w:tcPr>
            <w:tcW w:w="256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EF231FF" w14:textId="77777777" w:rsidR="002403F9" w:rsidRDefault="002403F9" w:rsidP="001363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ustria"/>
                <w:b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74F77B" w14:textId="77777777" w:rsidR="002403F9" w:rsidRPr="006A71C9" w:rsidRDefault="002403F9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i/>
                <w:color w:val="FF0000"/>
                <w:sz w:val="24"/>
                <w:szCs w:val="24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46D61D" w14:textId="655ABFAF" w:rsidR="002403F9" w:rsidRDefault="002403F9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color w:val="000000"/>
                <w:sz w:val="24"/>
                <w:szCs w:val="24"/>
              </w:rPr>
            </w:pPr>
            <w:r>
              <w:rPr>
                <w:rFonts w:eastAsia="Lustria"/>
                <w:color w:val="000000"/>
                <w:sz w:val="24"/>
                <w:szCs w:val="24"/>
              </w:rPr>
              <w:t xml:space="preserve">Vida na água </w:t>
            </w:r>
          </w:p>
        </w:tc>
      </w:tr>
      <w:tr w:rsidR="002403F9" w:rsidRPr="006A71C9" w14:paraId="64189463" w14:textId="77777777" w:rsidTr="00CA29D0">
        <w:trPr>
          <w:jc w:val="center"/>
        </w:trPr>
        <w:tc>
          <w:tcPr>
            <w:tcW w:w="256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9F31C5" w14:textId="77777777" w:rsidR="002403F9" w:rsidRDefault="002403F9" w:rsidP="001363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ustria"/>
                <w:b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450A3D" w14:textId="77777777" w:rsidR="002403F9" w:rsidRPr="006A71C9" w:rsidRDefault="002403F9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i/>
                <w:color w:val="FF0000"/>
                <w:sz w:val="24"/>
                <w:szCs w:val="24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A69E6E" w14:textId="44619663" w:rsidR="002403F9" w:rsidRDefault="002403F9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color w:val="000000"/>
                <w:sz w:val="24"/>
                <w:szCs w:val="24"/>
              </w:rPr>
            </w:pPr>
            <w:r>
              <w:rPr>
                <w:rFonts w:eastAsia="Lustria"/>
                <w:color w:val="000000"/>
                <w:sz w:val="24"/>
                <w:szCs w:val="24"/>
              </w:rPr>
              <w:t>Vida terrestre</w:t>
            </w:r>
          </w:p>
        </w:tc>
      </w:tr>
      <w:tr w:rsidR="002403F9" w:rsidRPr="006A71C9" w14:paraId="34CDC9E2" w14:textId="77777777" w:rsidTr="00431C90">
        <w:trPr>
          <w:jc w:val="center"/>
        </w:trPr>
        <w:tc>
          <w:tcPr>
            <w:tcW w:w="2562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8ACA19" w14:textId="77777777" w:rsidR="002403F9" w:rsidRDefault="002403F9" w:rsidP="001363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ustria"/>
                <w:b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77EEC8" w14:textId="77777777" w:rsidR="002403F9" w:rsidRPr="006A71C9" w:rsidRDefault="002403F9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i/>
                <w:color w:val="FF0000"/>
                <w:sz w:val="24"/>
                <w:szCs w:val="24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10565B" w14:textId="239D56FE" w:rsidR="002403F9" w:rsidRDefault="002403F9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color w:val="000000"/>
                <w:sz w:val="24"/>
                <w:szCs w:val="24"/>
              </w:rPr>
            </w:pPr>
            <w:r>
              <w:rPr>
                <w:rFonts w:eastAsia="Lustria"/>
                <w:color w:val="000000"/>
                <w:sz w:val="24"/>
                <w:szCs w:val="24"/>
              </w:rPr>
              <w:t>Paz, justiça e instituições eficazes</w:t>
            </w:r>
          </w:p>
        </w:tc>
      </w:tr>
      <w:tr w:rsidR="002403F9" w:rsidRPr="006A71C9" w14:paraId="33368AAC" w14:textId="77777777" w:rsidTr="00431C90">
        <w:trPr>
          <w:jc w:val="center"/>
        </w:trPr>
        <w:tc>
          <w:tcPr>
            <w:tcW w:w="2562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BA97F8" w14:textId="77777777" w:rsidR="002403F9" w:rsidRDefault="002403F9" w:rsidP="001363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Lustria"/>
                <w:b/>
                <w:sz w:val="24"/>
                <w:szCs w:val="24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264E501" w14:textId="77777777" w:rsidR="002403F9" w:rsidRPr="006A71C9" w:rsidRDefault="002403F9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i/>
                <w:color w:val="FF0000"/>
                <w:sz w:val="24"/>
                <w:szCs w:val="24"/>
              </w:rPr>
            </w:pPr>
          </w:p>
        </w:tc>
        <w:tc>
          <w:tcPr>
            <w:tcW w:w="599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B21E06" w14:textId="70D2D9C1" w:rsidR="002403F9" w:rsidRDefault="002403F9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color w:val="000000"/>
                <w:sz w:val="24"/>
                <w:szCs w:val="24"/>
              </w:rPr>
            </w:pPr>
            <w:r>
              <w:rPr>
                <w:rFonts w:eastAsia="Lustria"/>
                <w:color w:val="000000"/>
                <w:sz w:val="24"/>
                <w:szCs w:val="24"/>
              </w:rPr>
              <w:t>Parcerias e meios de implementação</w:t>
            </w:r>
          </w:p>
        </w:tc>
      </w:tr>
      <w:tr w:rsidR="00E5275D" w:rsidRPr="006A71C9" w14:paraId="219DBEF3" w14:textId="77777777" w:rsidTr="004106F7">
        <w:trPr>
          <w:jc w:val="center"/>
        </w:trPr>
        <w:tc>
          <w:tcPr>
            <w:tcW w:w="92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3F8D4" w14:textId="5279DB81" w:rsidR="00E5275D" w:rsidRPr="006A71C9" w:rsidRDefault="00E5275D" w:rsidP="00E52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color w:val="000000"/>
                <w:sz w:val="24"/>
                <w:szCs w:val="24"/>
              </w:rPr>
            </w:pPr>
            <w:r>
              <w:rPr>
                <w:rFonts w:eastAsia="Lustria"/>
                <w:color w:val="FF0000"/>
                <w:sz w:val="24"/>
                <w:szCs w:val="24"/>
              </w:rPr>
              <w:t xml:space="preserve">        </w:t>
            </w:r>
            <w:r w:rsidRPr="006A71C9">
              <w:rPr>
                <w:rFonts w:eastAsia="Lustria"/>
                <w:color w:val="FF0000"/>
                <w:sz w:val="24"/>
                <w:szCs w:val="24"/>
              </w:rPr>
              <w:t>*</w:t>
            </w:r>
            <w:r w:rsidRPr="006A71C9">
              <w:rPr>
                <w:rFonts w:eastAsia="Lustria"/>
                <w:i/>
                <w:color w:val="FF0000"/>
                <w:sz w:val="24"/>
                <w:szCs w:val="24"/>
              </w:rPr>
              <w:t>Pela imparcialidade, não pode haver citação da equipe de trabalho ao longo de toda a descrição do projeto.</w:t>
            </w:r>
          </w:p>
        </w:tc>
      </w:tr>
    </w:tbl>
    <w:p w14:paraId="0344FEDA" w14:textId="77777777" w:rsidR="00B43832" w:rsidRPr="006A71C9" w:rsidRDefault="00B43832" w:rsidP="00B43832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W w:w="9219" w:type="dxa"/>
        <w:jc w:val="center"/>
        <w:tblLayout w:type="fixed"/>
        <w:tblLook w:val="0000" w:firstRow="0" w:lastRow="0" w:firstColumn="0" w:lastColumn="0" w:noHBand="0" w:noVBand="0"/>
      </w:tblPr>
      <w:tblGrid>
        <w:gridCol w:w="9219"/>
      </w:tblGrid>
      <w:tr w:rsidR="00B43832" w:rsidRPr="006A71C9" w14:paraId="38D15176" w14:textId="77777777" w:rsidTr="006A71C9">
        <w:trPr>
          <w:jc w:val="center"/>
        </w:trPr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F1A19A" w14:textId="77777777" w:rsidR="00B43832" w:rsidRPr="006A71C9" w:rsidRDefault="00B4383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A71C9">
              <w:rPr>
                <w:rFonts w:eastAsia="Lustria"/>
                <w:b/>
                <w:color w:val="000000"/>
                <w:sz w:val="24"/>
                <w:szCs w:val="24"/>
              </w:rPr>
              <w:t xml:space="preserve">PALAVRA-CHAVE </w:t>
            </w:r>
            <w:r w:rsidRPr="006A71C9">
              <w:rPr>
                <w:rFonts w:eastAsia="Lustria"/>
                <w:i/>
                <w:color w:val="FF0000"/>
                <w:sz w:val="24"/>
                <w:szCs w:val="24"/>
              </w:rPr>
              <w:t>Mínimo 3 e máximo 6 palavras – separadas por vírgula</w:t>
            </w:r>
          </w:p>
        </w:tc>
      </w:tr>
      <w:tr w:rsidR="00B43832" w:rsidRPr="006A71C9" w14:paraId="118916EF" w14:textId="77777777" w:rsidTr="006A71C9">
        <w:trPr>
          <w:jc w:val="center"/>
        </w:trPr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EF565" w14:textId="77777777" w:rsidR="00B43832" w:rsidRPr="006A71C9" w:rsidRDefault="00B4383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i/>
                <w:color w:val="FF0000"/>
                <w:sz w:val="24"/>
                <w:szCs w:val="24"/>
              </w:rPr>
            </w:pPr>
          </w:p>
        </w:tc>
      </w:tr>
    </w:tbl>
    <w:p w14:paraId="5341903C" w14:textId="77777777" w:rsidR="00B43832" w:rsidRPr="006A71C9" w:rsidRDefault="00B43832" w:rsidP="00B43832">
      <w:pPr>
        <w:pBdr>
          <w:top w:val="nil"/>
          <w:left w:val="nil"/>
          <w:bottom w:val="nil"/>
          <w:right w:val="nil"/>
          <w:between w:val="nil"/>
        </w:pBdr>
        <w:rPr>
          <w:rFonts w:eastAsia="Lustria"/>
          <w:color w:val="000000"/>
          <w:sz w:val="24"/>
          <w:szCs w:val="24"/>
        </w:rPr>
      </w:pPr>
    </w:p>
    <w:tbl>
      <w:tblPr>
        <w:tblW w:w="9219" w:type="dxa"/>
        <w:jc w:val="center"/>
        <w:tblLayout w:type="fixed"/>
        <w:tblLook w:val="0000" w:firstRow="0" w:lastRow="0" w:firstColumn="0" w:lastColumn="0" w:noHBand="0" w:noVBand="0"/>
      </w:tblPr>
      <w:tblGrid>
        <w:gridCol w:w="9219"/>
      </w:tblGrid>
      <w:tr w:rsidR="00B43832" w:rsidRPr="006A71C9" w14:paraId="6912A3FE" w14:textId="77777777" w:rsidTr="006A71C9">
        <w:trPr>
          <w:jc w:val="center"/>
        </w:trPr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73D98" w14:textId="77777777" w:rsidR="00B43832" w:rsidRPr="006A71C9" w:rsidRDefault="00B4383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A71C9">
              <w:rPr>
                <w:rFonts w:eastAsia="Lustria"/>
                <w:b/>
                <w:color w:val="000000"/>
                <w:sz w:val="24"/>
                <w:szCs w:val="24"/>
              </w:rPr>
              <w:t xml:space="preserve">RESUMO </w:t>
            </w:r>
            <w:r w:rsidRPr="006A71C9">
              <w:rPr>
                <w:rFonts w:eastAsia="Lustria"/>
                <w:i/>
                <w:color w:val="FF0000"/>
                <w:sz w:val="24"/>
                <w:szCs w:val="24"/>
              </w:rPr>
              <w:t>Máximo 400 palavras – em um único parágrafo</w:t>
            </w:r>
          </w:p>
        </w:tc>
      </w:tr>
      <w:tr w:rsidR="00B43832" w:rsidRPr="006A71C9" w14:paraId="4454BEE3" w14:textId="77777777" w:rsidTr="006A71C9">
        <w:trPr>
          <w:jc w:val="center"/>
        </w:trPr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2A34D2" w14:textId="77777777" w:rsidR="00B43832" w:rsidRPr="006A71C9" w:rsidRDefault="00B4383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b/>
                <w:color w:val="000000"/>
                <w:sz w:val="24"/>
                <w:szCs w:val="24"/>
              </w:rPr>
            </w:pPr>
          </w:p>
          <w:p w14:paraId="6D392531" w14:textId="77777777" w:rsidR="00B43832" w:rsidRPr="006A71C9" w:rsidRDefault="00B4383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color w:val="000000"/>
                <w:sz w:val="24"/>
                <w:szCs w:val="24"/>
              </w:rPr>
            </w:pPr>
          </w:p>
        </w:tc>
      </w:tr>
    </w:tbl>
    <w:p w14:paraId="022BEE80" w14:textId="77777777" w:rsidR="00B43832" w:rsidRPr="006A71C9" w:rsidRDefault="00B43832" w:rsidP="00B43832">
      <w:pPr>
        <w:pBdr>
          <w:top w:val="nil"/>
          <w:left w:val="nil"/>
          <w:bottom w:val="nil"/>
          <w:right w:val="nil"/>
          <w:between w:val="nil"/>
        </w:pBdr>
        <w:rPr>
          <w:rFonts w:eastAsia="Lustria"/>
          <w:color w:val="000000"/>
          <w:sz w:val="24"/>
          <w:szCs w:val="24"/>
        </w:rPr>
      </w:pPr>
    </w:p>
    <w:tbl>
      <w:tblPr>
        <w:tblW w:w="9219" w:type="dxa"/>
        <w:jc w:val="center"/>
        <w:tblLayout w:type="fixed"/>
        <w:tblLook w:val="0000" w:firstRow="0" w:lastRow="0" w:firstColumn="0" w:lastColumn="0" w:noHBand="0" w:noVBand="0"/>
      </w:tblPr>
      <w:tblGrid>
        <w:gridCol w:w="9219"/>
      </w:tblGrid>
      <w:tr w:rsidR="00B43832" w:rsidRPr="006A71C9" w14:paraId="6372A53F" w14:textId="77777777" w:rsidTr="006A71C9">
        <w:trPr>
          <w:jc w:val="center"/>
        </w:trPr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69446B" w14:textId="77777777" w:rsidR="00B43832" w:rsidRPr="006A71C9" w:rsidRDefault="00B4383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A71C9">
              <w:rPr>
                <w:rFonts w:eastAsia="Lustria"/>
                <w:b/>
                <w:color w:val="000000"/>
                <w:sz w:val="24"/>
                <w:szCs w:val="24"/>
              </w:rPr>
              <w:t xml:space="preserve">PROBLEMÁTICA E JUSTIFICATIVA </w:t>
            </w:r>
            <w:r w:rsidRPr="006A71C9">
              <w:rPr>
                <w:rFonts w:eastAsia="Lustria"/>
                <w:i/>
                <w:color w:val="FF0000"/>
                <w:sz w:val="24"/>
                <w:szCs w:val="24"/>
              </w:rPr>
              <w:t xml:space="preserve">Descrever objetivamente, com o apoio da </w:t>
            </w:r>
            <w:r w:rsidRPr="006A71C9">
              <w:rPr>
                <w:rFonts w:eastAsia="Lustria"/>
                <w:i/>
                <w:color w:val="FF0000"/>
                <w:sz w:val="24"/>
                <w:szCs w:val="24"/>
              </w:rPr>
              <w:lastRenderedPageBreak/>
              <w:t>literatura, o problema focalizado, sua relevância no contexto da linha temática escolhida e sua importância específica para o avanço ou disseminação do conhecimento - Máximo 03 laudas</w:t>
            </w:r>
          </w:p>
        </w:tc>
      </w:tr>
      <w:tr w:rsidR="00B43832" w:rsidRPr="006A71C9" w14:paraId="4B7020ED" w14:textId="77777777" w:rsidTr="006A71C9">
        <w:trPr>
          <w:jc w:val="center"/>
        </w:trPr>
        <w:tc>
          <w:tcPr>
            <w:tcW w:w="9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3A53B4" w14:textId="77777777" w:rsidR="00B43832" w:rsidRPr="006A71C9" w:rsidRDefault="00B4383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b/>
                <w:i/>
                <w:color w:val="000000"/>
                <w:sz w:val="24"/>
                <w:szCs w:val="24"/>
              </w:rPr>
            </w:pPr>
          </w:p>
          <w:p w14:paraId="18A9F6DC" w14:textId="77777777" w:rsidR="00B43832" w:rsidRPr="006A71C9" w:rsidRDefault="00B4383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b/>
                <w:i/>
                <w:color w:val="000000"/>
                <w:sz w:val="24"/>
                <w:szCs w:val="24"/>
              </w:rPr>
            </w:pPr>
          </w:p>
        </w:tc>
      </w:tr>
    </w:tbl>
    <w:p w14:paraId="27ABF71F" w14:textId="77777777" w:rsidR="00B43832" w:rsidRPr="006A71C9" w:rsidRDefault="00B43832" w:rsidP="00B43832">
      <w:pPr>
        <w:pBdr>
          <w:top w:val="nil"/>
          <w:left w:val="nil"/>
          <w:bottom w:val="nil"/>
          <w:right w:val="nil"/>
          <w:between w:val="nil"/>
        </w:pBdr>
        <w:rPr>
          <w:rFonts w:eastAsia="Lustria"/>
          <w:color w:val="000000"/>
          <w:sz w:val="24"/>
          <w:szCs w:val="24"/>
        </w:rPr>
      </w:pPr>
    </w:p>
    <w:tbl>
      <w:tblPr>
        <w:tblW w:w="9297" w:type="dxa"/>
        <w:jc w:val="center"/>
        <w:tblLayout w:type="fixed"/>
        <w:tblLook w:val="0000" w:firstRow="0" w:lastRow="0" w:firstColumn="0" w:lastColumn="0" w:noHBand="0" w:noVBand="0"/>
      </w:tblPr>
      <w:tblGrid>
        <w:gridCol w:w="9297"/>
      </w:tblGrid>
      <w:tr w:rsidR="00B43832" w:rsidRPr="006A71C9" w14:paraId="69617A42" w14:textId="77777777" w:rsidTr="00E5275D">
        <w:trPr>
          <w:trHeight w:val="346"/>
          <w:jc w:val="center"/>
        </w:trPr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341DA2" w14:textId="77777777" w:rsidR="00B43832" w:rsidRPr="006A71C9" w:rsidRDefault="00B4383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A71C9">
              <w:rPr>
                <w:rFonts w:eastAsia="Lustria"/>
                <w:b/>
                <w:color w:val="000000"/>
                <w:sz w:val="24"/>
                <w:szCs w:val="24"/>
              </w:rPr>
              <w:t xml:space="preserve">OBJETIVOS (GERAL E ESPECÍFICO) </w:t>
            </w:r>
            <w:r w:rsidRPr="006A71C9">
              <w:rPr>
                <w:rFonts w:eastAsia="Lustria"/>
                <w:i/>
                <w:color w:val="FF0000"/>
                <w:sz w:val="24"/>
                <w:szCs w:val="24"/>
              </w:rPr>
              <w:t>Objetivo Geral (refere-se a uma visão abrangente do projeto) / Objetivos específicos (abordam questões particulares do projeto) - máximo 01 lauda</w:t>
            </w:r>
          </w:p>
        </w:tc>
      </w:tr>
      <w:tr w:rsidR="00B43832" w:rsidRPr="006A71C9" w14:paraId="32D883B5" w14:textId="77777777" w:rsidTr="00E5275D">
        <w:trPr>
          <w:jc w:val="center"/>
        </w:trPr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9C2ED6" w14:textId="77777777" w:rsidR="00B43832" w:rsidRPr="006A71C9" w:rsidRDefault="00B4383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b/>
                <w:color w:val="000000"/>
                <w:sz w:val="24"/>
                <w:szCs w:val="24"/>
              </w:rPr>
            </w:pPr>
          </w:p>
          <w:p w14:paraId="11BDA10F" w14:textId="77777777" w:rsidR="00B43832" w:rsidRPr="006A71C9" w:rsidRDefault="00B4383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color w:val="000000"/>
                <w:sz w:val="24"/>
                <w:szCs w:val="24"/>
              </w:rPr>
            </w:pPr>
          </w:p>
        </w:tc>
      </w:tr>
    </w:tbl>
    <w:p w14:paraId="67D69A17" w14:textId="77777777" w:rsidR="00B43832" w:rsidRPr="006A71C9" w:rsidRDefault="00B43832" w:rsidP="00B43832">
      <w:pPr>
        <w:pBdr>
          <w:top w:val="nil"/>
          <w:left w:val="nil"/>
          <w:bottom w:val="nil"/>
          <w:right w:val="nil"/>
          <w:between w:val="nil"/>
        </w:pBdr>
        <w:rPr>
          <w:rFonts w:eastAsia="Lustria"/>
          <w:color w:val="000000"/>
          <w:sz w:val="24"/>
          <w:szCs w:val="24"/>
        </w:rPr>
      </w:pPr>
    </w:p>
    <w:tbl>
      <w:tblPr>
        <w:tblW w:w="9297" w:type="dxa"/>
        <w:jc w:val="center"/>
        <w:tblLayout w:type="fixed"/>
        <w:tblLook w:val="0000" w:firstRow="0" w:lastRow="0" w:firstColumn="0" w:lastColumn="0" w:noHBand="0" w:noVBand="0"/>
      </w:tblPr>
      <w:tblGrid>
        <w:gridCol w:w="9297"/>
      </w:tblGrid>
      <w:tr w:rsidR="00B43832" w:rsidRPr="006A71C9" w14:paraId="3A0E239A" w14:textId="77777777" w:rsidTr="00E5275D">
        <w:trPr>
          <w:jc w:val="center"/>
        </w:trPr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E248C3" w14:textId="77777777" w:rsidR="00B43832" w:rsidRPr="006A71C9" w:rsidRDefault="00B4383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A71C9">
              <w:rPr>
                <w:rFonts w:eastAsia="Lustria"/>
                <w:b/>
                <w:color w:val="000000"/>
                <w:sz w:val="24"/>
                <w:szCs w:val="24"/>
              </w:rPr>
              <w:t xml:space="preserve">METODOLOGIA </w:t>
            </w:r>
            <w:r w:rsidRPr="006A71C9">
              <w:rPr>
                <w:rFonts w:eastAsia="Lustria"/>
                <w:i/>
                <w:color w:val="FF0000"/>
                <w:sz w:val="24"/>
                <w:szCs w:val="24"/>
              </w:rPr>
              <w:t>Descrever a metodologia a ser utilizada no projeto (Os procedimentos metodológicos devem ser adequados à condução do projeto. A proposta deve definir público- alvo e previsão de beneficiários, interno e/ou externo, a serem atendidos).</w:t>
            </w:r>
          </w:p>
        </w:tc>
      </w:tr>
      <w:tr w:rsidR="00B43832" w:rsidRPr="006A71C9" w14:paraId="23E5D28C" w14:textId="77777777" w:rsidTr="00E5275D">
        <w:trPr>
          <w:jc w:val="center"/>
        </w:trPr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789EB7" w14:textId="77777777" w:rsidR="00B43832" w:rsidRPr="006A71C9" w:rsidRDefault="00B4383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A71C9">
              <w:rPr>
                <w:rFonts w:eastAsia="Lustria"/>
                <w:b/>
                <w:i/>
                <w:color w:val="000000"/>
                <w:sz w:val="24"/>
                <w:szCs w:val="24"/>
              </w:rPr>
              <w:t xml:space="preserve"> </w:t>
            </w:r>
          </w:p>
          <w:p w14:paraId="6D6DAF2A" w14:textId="77777777" w:rsidR="00B43832" w:rsidRPr="006A71C9" w:rsidRDefault="00B4383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b/>
                <w:i/>
                <w:color w:val="000000"/>
                <w:sz w:val="24"/>
                <w:szCs w:val="24"/>
              </w:rPr>
            </w:pPr>
          </w:p>
        </w:tc>
      </w:tr>
    </w:tbl>
    <w:p w14:paraId="04DB90E9" w14:textId="77777777" w:rsidR="00B43832" w:rsidRPr="006A71C9" w:rsidRDefault="00B43832" w:rsidP="00B43832">
      <w:pPr>
        <w:pBdr>
          <w:top w:val="nil"/>
          <w:left w:val="nil"/>
          <w:bottom w:val="nil"/>
          <w:right w:val="nil"/>
          <w:between w:val="nil"/>
        </w:pBdr>
        <w:rPr>
          <w:rFonts w:eastAsia="Lustria"/>
          <w:color w:val="000000"/>
          <w:sz w:val="24"/>
          <w:szCs w:val="24"/>
        </w:rPr>
      </w:pPr>
    </w:p>
    <w:tbl>
      <w:tblPr>
        <w:tblW w:w="9297" w:type="dxa"/>
        <w:jc w:val="center"/>
        <w:tblLayout w:type="fixed"/>
        <w:tblLook w:val="0000" w:firstRow="0" w:lastRow="0" w:firstColumn="0" w:lastColumn="0" w:noHBand="0" w:noVBand="0"/>
      </w:tblPr>
      <w:tblGrid>
        <w:gridCol w:w="9297"/>
      </w:tblGrid>
      <w:tr w:rsidR="00B43832" w:rsidRPr="006A71C9" w14:paraId="1B3A0220" w14:textId="77777777" w:rsidTr="00E5275D">
        <w:trPr>
          <w:jc w:val="center"/>
        </w:trPr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52F3A9" w14:textId="77777777" w:rsidR="00B43832" w:rsidRPr="006A71C9" w:rsidRDefault="00B4383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A71C9">
              <w:rPr>
                <w:rFonts w:eastAsia="Lustria"/>
                <w:b/>
                <w:color w:val="000000"/>
                <w:sz w:val="24"/>
                <w:szCs w:val="24"/>
              </w:rPr>
              <w:t xml:space="preserve">AVALIAÇÃO </w:t>
            </w:r>
            <w:r w:rsidRPr="006A71C9">
              <w:rPr>
                <w:rFonts w:eastAsia="Lustria"/>
                <w:i/>
                <w:color w:val="FF0000"/>
                <w:sz w:val="24"/>
                <w:szCs w:val="24"/>
              </w:rPr>
              <w:t>Descrever como será  o  método  avaliativo , referente à satisfação do público  atendido,  após a finalização do projeto .</w:t>
            </w:r>
          </w:p>
          <w:p w14:paraId="675AA35D" w14:textId="77777777" w:rsidR="00B43832" w:rsidRPr="006A71C9" w:rsidRDefault="00B4383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i/>
                <w:color w:val="FF0000"/>
                <w:sz w:val="24"/>
                <w:szCs w:val="24"/>
              </w:rPr>
            </w:pPr>
          </w:p>
        </w:tc>
      </w:tr>
      <w:tr w:rsidR="00B43832" w:rsidRPr="006A71C9" w14:paraId="74A282C7" w14:textId="77777777" w:rsidTr="00E5275D">
        <w:trPr>
          <w:jc w:val="center"/>
        </w:trPr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704936" w14:textId="77777777" w:rsidR="00B43832" w:rsidRPr="006A71C9" w:rsidRDefault="00B4383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A71C9">
              <w:rPr>
                <w:rFonts w:eastAsia="Lustria"/>
                <w:b/>
                <w:i/>
                <w:color w:val="000000"/>
                <w:sz w:val="24"/>
                <w:szCs w:val="24"/>
              </w:rPr>
              <w:t xml:space="preserve"> </w:t>
            </w:r>
          </w:p>
          <w:p w14:paraId="3DB57050" w14:textId="77777777" w:rsidR="00B43832" w:rsidRPr="006A71C9" w:rsidRDefault="00B4383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b/>
                <w:i/>
                <w:color w:val="000000"/>
                <w:sz w:val="24"/>
                <w:szCs w:val="24"/>
              </w:rPr>
            </w:pPr>
          </w:p>
        </w:tc>
      </w:tr>
    </w:tbl>
    <w:p w14:paraId="198004B5" w14:textId="77777777" w:rsidR="00B43832" w:rsidRPr="006A71C9" w:rsidRDefault="00B43832" w:rsidP="00B43832">
      <w:pPr>
        <w:pBdr>
          <w:top w:val="nil"/>
          <w:left w:val="nil"/>
          <w:bottom w:val="nil"/>
          <w:right w:val="nil"/>
          <w:between w:val="nil"/>
        </w:pBdr>
        <w:rPr>
          <w:rFonts w:eastAsia="Lustria"/>
          <w:i/>
          <w:color w:val="000000"/>
          <w:sz w:val="24"/>
          <w:szCs w:val="24"/>
        </w:rPr>
      </w:pPr>
    </w:p>
    <w:tbl>
      <w:tblPr>
        <w:tblW w:w="9297" w:type="dxa"/>
        <w:jc w:val="center"/>
        <w:tblLayout w:type="fixed"/>
        <w:tblLook w:val="0000" w:firstRow="0" w:lastRow="0" w:firstColumn="0" w:lastColumn="0" w:noHBand="0" w:noVBand="0"/>
      </w:tblPr>
      <w:tblGrid>
        <w:gridCol w:w="9297"/>
      </w:tblGrid>
      <w:tr w:rsidR="00B43832" w:rsidRPr="006A71C9" w14:paraId="003A6D36" w14:textId="77777777" w:rsidTr="00E5275D">
        <w:trPr>
          <w:jc w:val="center"/>
        </w:trPr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386E2" w14:textId="77777777" w:rsidR="00B43832" w:rsidRPr="006A71C9" w:rsidRDefault="00B4383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A71C9">
              <w:rPr>
                <w:rFonts w:eastAsia="Lustria"/>
                <w:b/>
                <w:i/>
                <w:color w:val="000000"/>
                <w:sz w:val="24"/>
                <w:szCs w:val="24"/>
              </w:rPr>
              <w:t xml:space="preserve">METAS E RESULTADOS ESPERADOS </w:t>
            </w:r>
            <w:r w:rsidRPr="006A71C9">
              <w:rPr>
                <w:rFonts w:eastAsia="Lustria"/>
                <w:i/>
                <w:color w:val="FF0000"/>
                <w:sz w:val="24"/>
                <w:szCs w:val="24"/>
              </w:rPr>
              <w:t>Descrever as metas a serem alcançadas e os resultados esperados, relacionando-os com os objetivos do projeto - Máximo 01 lauda</w:t>
            </w:r>
          </w:p>
        </w:tc>
      </w:tr>
      <w:tr w:rsidR="00B43832" w:rsidRPr="006A71C9" w14:paraId="0882F35E" w14:textId="77777777" w:rsidTr="00E5275D">
        <w:trPr>
          <w:jc w:val="center"/>
        </w:trPr>
        <w:tc>
          <w:tcPr>
            <w:tcW w:w="9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7C73AD" w14:textId="77777777" w:rsidR="00B43832" w:rsidRPr="006A71C9" w:rsidRDefault="00B4383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b/>
                <w:i/>
                <w:color w:val="000000"/>
                <w:sz w:val="24"/>
                <w:szCs w:val="24"/>
              </w:rPr>
            </w:pPr>
          </w:p>
          <w:p w14:paraId="2D6EA37E" w14:textId="77777777" w:rsidR="00B43832" w:rsidRPr="006A71C9" w:rsidRDefault="00B4383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b/>
                <w:i/>
                <w:color w:val="000000"/>
                <w:sz w:val="24"/>
                <w:szCs w:val="24"/>
              </w:rPr>
            </w:pPr>
          </w:p>
        </w:tc>
      </w:tr>
    </w:tbl>
    <w:p w14:paraId="22BF016A" w14:textId="77777777" w:rsidR="00B43832" w:rsidRPr="006A71C9" w:rsidRDefault="00B43832" w:rsidP="00B43832">
      <w:pPr>
        <w:pBdr>
          <w:top w:val="nil"/>
          <w:left w:val="nil"/>
          <w:bottom w:val="nil"/>
          <w:right w:val="nil"/>
          <w:between w:val="nil"/>
        </w:pBdr>
        <w:rPr>
          <w:rFonts w:eastAsia="Lustria"/>
          <w:i/>
          <w:color w:val="000000"/>
          <w:sz w:val="24"/>
          <w:szCs w:val="24"/>
        </w:rPr>
      </w:pPr>
    </w:p>
    <w:tbl>
      <w:tblPr>
        <w:tblW w:w="9297" w:type="dxa"/>
        <w:jc w:val="center"/>
        <w:tblLayout w:type="fixed"/>
        <w:tblLook w:val="0000" w:firstRow="0" w:lastRow="0" w:firstColumn="0" w:lastColumn="0" w:noHBand="0" w:noVBand="0"/>
      </w:tblPr>
      <w:tblGrid>
        <w:gridCol w:w="5529"/>
        <w:gridCol w:w="3768"/>
      </w:tblGrid>
      <w:tr w:rsidR="00B43832" w:rsidRPr="006A71C9" w14:paraId="42A8C2B2" w14:textId="77777777" w:rsidTr="0059670C">
        <w:trPr>
          <w:jc w:val="center"/>
        </w:trPr>
        <w:tc>
          <w:tcPr>
            <w:tcW w:w="92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A6160E" w14:textId="77777777" w:rsidR="00B43832" w:rsidRPr="006A71C9" w:rsidRDefault="00B4383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A71C9">
              <w:rPr>
                <w:rFonts w:eastAsia="Lustria"/>
                <w:b/>
                <w:i/>
                <w:color w:val="000000"/>
                <w:sz w:val="24"/>
                <w:szCs w:val="24"/>
              </w:rPr>
              <w:t xml:space="preserve">Expectativa do projeto </w:t>
            </w:r>
            <w:r w:rsidRPr="006A71C9">
              <w:rPr>
                <w:rFonts w:eastAsia="Lustria"/>
                <w:i/>
                <w:color w:val="FF0000"/>
                <w:sz w:val="24"/>
                <w:szCs w:val="24"/>
              </w:rPr>
              <w:t xml:space="preserve"> </w:t>
            </w:r>
          </w:p>
        </w:tc>
      </w:tr>
      <w:tr w:rsidR="00B43832" w:rsidRPr="006A71C9" w14:paraId="5C1CCB1F" w14:textId="77777777" w:rsidTr="0059670C">
        <w:trPr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1F590" w14:textId="77777777" w:rsidR="00B43832" w:rsidRPr="006A71C9" w:rsidRDefault="00B4383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i/>
                <w:color w:val="000000"/>
                <w:sz w:val="24"/>
                <w:szCs w:val="24"/>
              </w:rPr>
            </w:pPr>
            <w:r w:rsidRPr="006A71C9">
              <w:rPr>
                <w:rFonts w:eastAsia="Lustria"/>
                <w:i/>
                <w:color w:val="000000"/>
                <w:sz w:val="24"/>
                <w:szCs w:val="24"/>
              </w:rPr>
              <w:t>Número do Público externo alcançado (obrigatório para a LINHA 1). Citar qual o público.</w:t>
            </w:r>
          </w:p>
        </w:tc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6796C" w14:textId="77777777" w:rsidR="00B43832" w:rsidRPr="006A71C9" w:rsidRDefault="00B4383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i/>
                <w:color w:val="000000"/>
                <w:sz w:val="24"/>
                <w:szCs w:val="24"/>
              </w:rPr>
            </w:pPr>
          </w:p>
        </w:tc>
      </w:tr>
      <w:tr w:rsidR="00B43832" w:rsidRPr="006A71C9" w14:paraId="55E8CC4D" w14:textId="77777777" w:rsidTr="0059670C">
        <w:trPr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A94884" w14:textId="77777777" w:rsidR="00B43832" w:rsidRPr="006A71C9" w:rsidRDefault="00B4383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i/>
                <w:color w:val="000000"/>
                <w:sz w:val="24"/>
                <w:szCs w:val="24"/>
              </w:rPr>
            </w:pPr>
            <w:r w:rsidRPr="006A71C9">
              <w:rPr>
                <w:rFonts w:eastAsia="Lustria"/>
                <w:i/>
                <w:color w:val="000000"/>
                <w:sz w:val="24"/>
                <w:szCs w:val="24"/>
              </w:rPr>
              <w:t xml:space="preserve">Número do Público interno alcançado </w:t>
            </w:r>
          </w:p>
        </w:tc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4FD69C" w14:textId="77777777" w:rsidR="00B43832" w:rsidRPr="006A71C9" w:rsidRDefault="00B4383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i/>
                <w:color w:val="000000"/>
                <w:sz w:val="24"/>
                <w:szCs w:val="24"/>
              </w:rPr>
            </w:pPr>
          </w:p>
        </w:tc>
      </w:tr>
      <w:tr w:rsidR="00B43832" w:rsidRPr="006A71C9" w14:paraId="63F89686" w14:textId="77777777" w:rsidTr="0059670C">
        <w:trPr>
          <w:jc w:val="center"/>
        </w:trPr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F29790" w14:textId="77777777" w:rsidR="00B43832" w:rsidRPr="006A71C9" w:rsidRDefault="00B4383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i/>
                <w:color w:val="000000"/>
                <w:sz w:val="24"/>
                <w:szCs w:val="24"/>
              </w:rPr>
            </w:pPr>
            <w:r w:rsidRPr="006A71C9">
              <w:rPr>
                <w:rFonts w:eastAsia="Lustria"/>
                <w:i/>
                <w:color w:val="000000"/>
                <w:sz w:val="24"/>
                <w:szCs w:val="24"/>
              </w:rPr>
              <w:t xml:space="preserve">Número de discentes do IFPA  alcançado  </w:t>
            </w:r>
          </w:p>
        </w:tc>
        <w:tc>
          <w:tcPr>
            <w:tcW w:w="3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AD573E" w14:textId="77777777" w:rsidR="00B43832" w:rsidRPr="006A71C9" w:rsidRDefault="00B4383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i/>
                <w:color w:val="000000"/>
                <w:sz w:val="24"/>
                <w:szCs w:val="24"/>
              </w:rPr>
            </w:pPr>
          </w:p>
        </w:tc>
      </w:tr>
    </w:tbl>
    <w:p w14:paraId="4CE6077B" w14:textId="77777777" w:rsidR="00B43832" w:rsidRPr="006A71C9" w:rsidRDefault="00B43832" w:rsidP="00B43832">
      <w:pPr>
        <w:pBdr>
          <w:top w:val="nil"/>
          <w:left w:val="nil"/>
          <w:bottom w:val="nil"/>
          <w:right w:val="nil"/>
          <w:between w:val="nil"/>
        </w:pBdr>
        <w:rPr>
          <w:rFonts w:eastAsia="Lustria"/>
          <w:i/>
          <w:color w:val="000000"/>
          <w:sz w:val="24"/>
          <w:szCs w:val="24"/>
        </w:rPr>
      </w:pPr>
    </w:p>
    <w:tbl>
      <w:tblPr>
        <w:tblW w:w="9087" w:type="dxa"/>
        <w:jc w:val="center"/>
        <w:tblLayout w:type="fixed"/>
        <w:tblLook w:val="0400" w:firstRow="0" w:lastRow="0" w:firstColumn="0" w:lastColumn="0" w:noHBand="0" w:noVBand="1"/>
      </w:tblPr>
      <w:tblGrid>
        <w:gridCol w:w="3701"/>
        <w:gridCol w:w="1276"/>
        <w:gridCol w:w="1417"/>
        <w:gridCol w:w="1276"/>
        <w:gridCol w:w="1402"/>
        <w:gridCol w:w="15"/>
      </w:tblGrid>
      <w:tr w:rsidR="00B43832" w:rsidRPr="006A71C9" w14:paraId="091C7486" w14:textId="77777777" w:rsidTr="00FA2077">
        <w:trPr>
          <w:trHeight w:val="300"/>
          <w:jc w:val="center"/>
        </w:trPr>
        <w:tc>
          <w:tcPr>
            <w:tcW w:w="908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FB9E1E9" w14:textId="77777777" w:rsidR="00B43832" w:rsidRPr="006A71C9" w:rsidRDefault="00B43832" w:rsidP="00711113">
            <w:pPr>
              <w:jc w:val="center"/>
              <w:rPr>
                <w:rFonts w:eastAsia="Lustria"/>
                <w:b/>
                <w:color w:val="000000"/>
                <w:sz w:val="24"/>
                <w:szCs w:val="24"/>
              </w:rPr>
            </w:pPr>
            <w:r w:rsidRPr="006A71C9">
              <w:rPr>
                <w:rFonts w:eastAsia="Lustria"/>
                <w:b/>
                <w:color w:val="000000"/>
                <w:sz w:val="24"/>
                <w:szCs w:val="24"/>
              </w:rPr>
              <w:t>CRONOGRAMA DE EXECUÇÃO</w:t>
            </w:r>
          </w:p>
        </w:tc>
      </w:tr>
      <w:tr w:rsidR="00B43832" w:rsidRPr="006A71C9" w14:paraId="17866FF2" w14:textId="77777777" w:rsidTr="00FA2077">
        <w:trPr>
          <w:trHeight w:val="300"/>
          <w:jc w:val="center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AEFA18" w14:textId="77777777" w:rsidR="00B43832" w:rsidRPr="006A71C9" w:rsidRDefault="00B43832" w:rsidP="00711113">
            <w:pPr>
              <w:rPr>
                <w:rFonts w:eastAsia="Lustria"/>
                <w:b/>
                <w:color w:val="000000"/>
                <w:sz w:val="24"/>
                <w:szCs w:val="24"/>
              </w:rPr>
            </w:pPr>
            <w:r w:rsidRPr="006A71C9">
              <w:rPr>
                <w:rFonts w:eastAsia="Lustria"/>
                <w:b/>
                <w:color w:val="000000"/>
                <w:sz w:val="24"/>
                <w:szCs w:val="24"/>
              </w:rPr>
              <w:t>Atividades</w:t>
            </w:r>
          </w:p>
        </w:tc>
        <w:tc>
          <w:tcPr>
            <w:tcW w:w="5386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ABD3427" w14:textId="77777777" w:rsidR="00B43832" w:rsidRPr="006A71C9" w:rsidRDefault="00B43832" w:rsidP="00711113">
            <w:pPr>
              <w:jc w:val="center"/>
              <w:rPr>
                <w:rFonts w:eastAsia="Lustria"/>
                <w:b/>
                <w:color w:val="000000"/>
                <w:sz w:val="24"/>
                <w:szCs w:val="24"/>
              </w:rPr>
            </w:pPr>
            <w:r w:rsidRPr="006A71C9">
              <w:rPr>
                <w:rFonts w:eastAsia="Lustria"/>
                <w:b/>
                <w:color w:val="000000"/>
                <w:sz w:val="24"/>
                <w:szCs w:val="24"/>
              </w:rPr>
              <w:t>MESES</w:t>
            </w:r>
          </w:p>
        </w:tc>
      </w:tr>
      <w:tr w:rsidR="00B43832" w:rsidRPr="006A71C9" w14:paraId="1BB5FFFB" w14:textId="77777777" w:rsidTr="00FA2077">
        <w:trPr>
          <w:trHeight w:val="300"/>
          <w:jc w:val="center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B815E19" w14:textId="77777777" w:rsidR="00B43832" w:rsidRPr="006A71C9" w:rsidRDefault="00B43832" w:rsidP="00711113">
            <w:pPr>
              <w:rPr>
                <w:color w:val="000000"/>
                <w:sz w:val="24"/>
                <w:szCs w:val="24"/>
              </w:rPr>
            </w:pPr>
            <w:r w:rsidRPr="006A71C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D03ADFD" w14:textId="77777777" w:rsidR="00B43832" w:rsidRPr="006A71C9" w:rsidRDefault="00B43832" w:rsidP="00711113">
            <w:pPr>
              <w:jc w:val="center"/>
              <w:rPr>
                <w:color w:val="FF0000"/>
                <w:sz w:val="24"/>
                <w:szCs w:val="24"/>
              </w:rPr>
            </w:pPr>
            <w:r w:rsidRPr="006A71C9">
              <w:rPr>
                <w:color w:val="FF0000"/>
                <w:sz w:val="24"/>
                <w:szCs w:val="24"/>
              </w:rPr>
              <w:t>Mês/ano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3692A3" w14:textId="77777777" w:rsidR="00B43832" w:rsidRPr="006A71C9" w:rsidRDefault="00B43832" w:rsidP="00711113">
            <w:pPr>
              <w:jc w:val="center"/>
              <w:rPr>
                <w:color w:val="FF0000"/>
                <w:sz w:val="24"/>
                <w:szCs w:val="24"/>
              </w:rPr>
            </w:pPr>
            <w:r w:rsidRPr="006A71C9">
              <w:rPr>
                <w:color w:val="FF0000"/>
                <w:sz w:val="24"/>
                <w:szCs w:val="24"/>
              </w:rPr>
              <w:t>Mês/ano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5A434E1" w14:textId="77777777" w:rsidR="00B43832" w:rsidRPr="006A71C9" w:rsidRDefault="00B43832" w:rsidP="00711113">
            <w:pPr>
              <w:jc w:val="center"/>
              <w:rPr>
                <w:color w:val="FF0000"/>
                <w:sz w:val="24"/>
                <w:szCs w:val="24"/>
              </w:rPr>
            </w:pPr>
            <w:r w:rsidRPr="006A71C9">
              <w:rPr>
                <w:color w:val="FF0000"/>
                <w:sz w:val="24"/>
                <w:szCs w:val="24"/>
              </w:rPr>
              <w:t>Mês/ano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78D8862" w14:textId="77777777" w:rsidR="00B43832" w:rsidRPr="006A71C9" w:rsidRDefault="00B43832" w:rsidP="00711113">
            <w:pPr>
              <w:jc w:val="center"/>
              <w:rPr>
                <w:color w:val="FF0000"/>
                <w:sz w:val="24"/>
                <w:szCs w:val="24"/>
              </w:rPr>
            </w:pPr>
            <w:r w:rsidRPr="006A71C9">
              <w:rPr>
                <w:color w:val="FF0000"/>
                <w:sz w:val="24"/>
                <w:szCs w:val="24"/>
              </w:rPr>
              <w:t>Mês/ano</w:t>
            </w:r>
          </w:p>
        </w:tc>
      </w:tr>
      <w:tr w:rsidR="00B43832" w:rsidRPr="006A71C9" w14:paraId="76320A3E" w14:textId="77777777" w:rsidTr="00FA2077">
        <w:trPr>
          <w:trHeight w:val="300"/>
          <w:jc w:val="center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29F4A2" w14:textId="77777777" w:rsidR="00B43832" w:rsidRPr="006A71C9" w:rsidRDefault="00B43832" w:rsidP="00711113">
            <w:pPr>
              <w:rPr>
                <w:color w:val="FF0000"/>
                <w:sz w:val="24"/>
                <w:szCs w:val="24"/>
              </w:rPr>
            </w:pPr>
            <w:r w:rsidRPr="006A71C9">
              <w:rPr>
                <w:color w:val="FF0000"/>
                <w:sz w:val="24"/>
                <w:szCs w:val="24"/>
              </w:rPr>
              <w:t>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9ACA62" w14:textId="77777777" w:rsidR="00B43832" w:rsidRPr="006A71C9" w:rsidRDefault="00B43832" w:rsidP="00711113">
            <w:pPr>
              <w:rPr>
                <w:color w:val="000000"/>
                <w:sz w:val="24"/>
                <w:szCs w:val="24"/>
              </w:rPr>
            </w:pPr>
            <w:r w:rsidRPr="006A71C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1530225" w14:textId="77777777" w:rsidR="00B43832" w:rsidRPr="006A71C9" w:rsidRDefault="00B43832" w:rsidP="00711113">
            <w:pPr>
              <w:rPr>
                <w:color w:val="000000"/>
                <w:sz w:val="24"/>
                <w:szCs w:val="24"/>
              </w:rPr>
            </w:pPr>
            <w:r w:rsidRPr="006A71C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861889" w14:textId="77777777" w:rsidR="00B43832" w:rsidRPr="006A71C9" w:rsidRDefault="00B43832" w:rsidP="00711113">
            <w:pPr>
              <w:rPr>
                <w:color w:val="000000"/>
                <w:sz w:val="24"/>
                <w:szCs w:val="24"/>
              </w:rPr>
            </w:pPr>
            <w:r w:rsidRPr="006A71C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B682A78" w14:textId="77777777" w:rsidR="00B43832" w:rsidRPr="006A71C9" w:rsidRDefault="00B43832" w:rsidP="00711113">
            <w:pPr>
              <w:rPr>
                <w:color w:val="000000"/>
                <w:sz w:val="24"/>
                <w:szCs w:val="24"/>
              </w:rPr>
            </w:pPr>
            <w:r w:rsidRPr="006A71C9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43832" w:rsidRPr="006A71C9" w14:paraId="6AFCCFBB" w14:textId="77777777" w:rsidTr="00FA2077">
        <w:trPr>
          <w:trHeight w:val="300"/>
          <w:jc w:val="center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8BFE5C1" w14:textId="77777777" w:rsidR="00B43832" w:rsidRPr="006A71C9" w:rsidRDefault="00B43832" w:rsidP="00711113">
            <w:pPr>
              <w:rPr>
                <w:color w:val="FF0000"/>
                <w:sz w:val="24"/>
                <w:szCs w:val="24"/>
              </w:rPr>
            </w:pPr>
            <w:r w:rsidRPr="006A71C9">
              <w:rPr>
                <w:color w:val="FF0000"/>
                <w:sz w:val="24"/>
                <w:szCs w:val="24"/>
              </w:rPr>
              <w:t>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4DE196B" w14:textId="77777777" w:rsidR="00B43832" w:rsidRPr="006A71C9" w:rsidRDefault="00B43832" w:rsidP="00711113">
            <w:pPr>
              <w:rPr>
                <w:color w:val="000000"/>
                <w:sz w:val="24"/>
                <w:szCs w:val="24"/>
              </w:rPr>
            </w:pPr>
            <w:r w:rsidRPr="006A71C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78204E7" w14:textId="77777777" w:rsidR="00B43832" w:rsidRPr="006A71C9" w:rsidRDefault="00B43832" w:rsidP="00711113">
            <w:pPr>
              <w:rPr>
                <w:color w:val="000000"/>
                <w:sz w:val="24"/>
                <w:szCs w:val="24"/>
              </w:rPr>
            </w:pPr>
            <w:r w:rsidRPr="006A71C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202BC1B" w14:textId="77777777" w:rsidR="00B43832" w:rsidRPr="006A71C9" w:rsidRDefault="00B43832" w:rsidP="00711113">
            <w:pPr>
              <w:rPr>
                <w:color w:val="000000"/>
                <w:sz w:val="24"/>
                <w:szCs w:val="24"/>
              </w:rPr>
            </w:pPr>
            <w:r w:rsidRPr="006A71C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DF71566" w14:textId="77777777" w:rsidR="00B43832" w:rsidRPr="006A71C9" w:rsidRDefault="00B43832" w:rsidP="00711113">
            <w:pPr>
              <w:rPr>
                <w:color w:val="000000"/>
                <w:sz w:val="24"/>
                <w:szCs w:val="24"/>
              </w:rPr>
            </w:pPr>
            <w:r w:rsidRPr="006A71C9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43832" w:rsidRPr="006A71C9" w14:paraId="39C02237" w14:textId="77777777" w:rsidTr="00FA2077">
        <w:trPr>
          <w:trHeight w:val="300"/>
          <w:jc w:val="center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FBA256D" w14:textId="77777777" w:rsidR="00B43832" w:rsidRPr="006A71C9" w:rsidRDefault="00B43832" w:rsidP="00711113">
            <w:pPr>
              <w:rPr>
                <w:color w:val="FF0000"/>
                <w:sz w:val="24"/>
                <w:szCs w:val="24"/>
              </w:rPr>
            </w:pPr>
            <w:r w:rsidRPr="006A71C9">
              <w:rPr>
                <w:color w:val="FF0000"/>
                <w:sz w:val="24"/>
                <w:szCs w:val="24"/>
              </w:rPr>
              <w:t>III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3AC767" w14:textId="77777777" w:rsidR="00B43832" w:rsidRPr="006A71C9" w:rsidRDefault="00B43832" w:rsidP="00711113">
            <w:pPr>
              <w:rPr>
                <w:color w:val="000000"/>
                <w:sz w:val="24"/>
                <w:szCs w:val="24"/>
              </w:rPr>
            </w:pPr>
            <w:r w:rsidRPr="006A71C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1007730" w14:textId="77777777" w:rsidR="00B43832" w:rsidRPr="006A71C9" w:rsidRDefault="00B43832" w:rsidP="00711113">
            <w:pPr>
              <w:rPr>
                <w:color w:val="000000"/>
                <w:sz w:val="24"/>
                <w:szCs w:val="24"/>
              </w:rPr>
            </w:pPr>
            <w:r w:rsidRPr="006A71C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E92BD4" w14:textId="77777777" w:rsidR="00B43832" w:rsidRPr="006A71C9" w:rsidRDefault="00B43832" w:rsidP="00711113">
            <w:pPr>
              <w:rPr>
                <w:color w:val="000000"/>
                <w:sz w:val="24"/>
                <w:szCs w:val="24"/>
              </w:rPr>
            </w:pPr>
            <w:r w:rsidRPr="006A71C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143311D" w14:textId="77777777" w:rsidR="00B43832" w:rsidRPr="006A71C9" w:rsidRDefault="00B43832" w:rsidP="00711113">
            <w:pPr>
              <w:rPr>
                <w:color w:val="000000"/>
                <w:sz w:val="24"/>
                <w:szCs w:val="24"/>
              </w:rPr>
            </w:pPr>
            <w:r w:rsidRPr="006A71C9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43832" w:rsidRPr="006A71C9" w14:paraId="0CA20072" w14:textId="77777777" w:rsidTr="00FA2077">
        <w:trPr>
          <w:trHeight w:val="300"/>
          <w:jc w:val="center"/>
        </w:trPr>
        <w:tc>
          <w:tcPr>
            <w:tcW w:w="37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ED7B6A" w14:textId="77777777" w:rsidR="00B43832" w:rsidRPr="006A71C9" w:rsidRDefault="00B43832" w:rsidP="00711113">
            <w:pPr>
              <w:rPr>
                <w:color w:val="FF0000"/>
                <w:sz w:val="24"/>
                <w:szCs w:val="24"/>
              </w:rPr>
            </w:pPr>
            <w:r w:rsidRPr="006A71C9">
              <w:rPr>
                <w:color w:val="FF0000"/>
                <w:sz w:val="24"/>
                <w:szCs w:val="24"/>
              </w:rPr>
              <w:t>IV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3A44669" w14:textId="77777777" w:rsidR="00B43832" w:rsidRPr="006A71C9" w:rsidRDefault="00B43832" w:rsidP="00711113">
            <w:pPr>
              <w:rPr>
                <w:color w:val="000000"/>
                <w:sz w:val="24"/>
                <w:szCs w:val="24"/>
              </w:rPr>
            </w:pPr>
            <w:r w:rsidRPr="006A71C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02DE6C2" w14:textId="77777777" w:rsidR="00B43832" w:rsidRPr="006A71C9" w:rsidRDefault="00B43832" w:rsidP="00711113">
            <w:pPr>
              <w:rPr>
                <w:color w:val="000000"/>
                <w:sz w:val="24"/>
                <w:szCs w:val="24"/>
              </w:rPr>
            </w:pPr>
            <w:r w:rsidRPr="006A71C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BFA9EA8" w14:textId="77777777" w:rsidR="00B43832" w:rsidRPr="006A71C9" w:rsidRDefault="00B43832" w:rsidP="00711113">
            <w:pPr>
              <w:rPr>
                <w:color w:val="000000"/>
                <w:sz w:val="24"/>
                <w:szCs w:val="24"/>
              </w:rPr>
            </w:pPr>
            <w:r w:rsidRPr="006A71C9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8A56860" w14:textId="77777777" w:rsidR="00B43832" w:rsidRPr="006A71C9" w:rsidRDefault="00B43832" w:rsidP="00711113">
            <w:pPr>
              <w:rPr>
                <w:color w:val="000000"/>
                <w:sz w:val="24"/>
                <w:szCs w:val="24"/>
              </w:rPr>
            </w:pPr>
            <w:r w:rsidRPr="006A71C9">
              <w:rPr>
                <w:color w:val="000000"/>
                <w:sz w:val="24"/>
                <w:szCs w:val="24"/>
              </w:rPr>
              <w:t> </w:t>
            </w:r>
          </w:p>
        </w:tc>
      </w:tr>
      <w:tr w:rsidR="00B43832" w:rsidRPr="006A71C9" w14:paraId="51FFA00D" w14:textId="77777777" w:rsidTr="00FA2077">
        <w:tblPrEx>
          <w:tblLook w:val="0000" w:firstRow="0" w:lastRow="0" w:firstColumn="0" w:lastColumn="0" w:noHBand="0" w:noVBand="0"/>
        </w:tblPrEx>
        <w:trPr>
          <w:gridAfter w:val="1"/>
          <w:wAfter w:w="15" w:type="dxa"/>
          <w:jc w:val="center"/>
        </w:trPr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7FD447" w14:textId="77777777" w:rsidR="00B43832" w:rsidRPr="006A71C9" w:rsidRDefault="00B4383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  <w:r w:rsidRPr="006A71C9">
              <w:rPr>
                <w:rFonts w:eastAsia="Lustria"/>
                <w:b/>
                <w:color w:val="000000"/>
                <w:sz w:val="24"/>
                <w:szCs w:val="24"/>
              </w:rPr>
              <w:t xml:space="preserve">REFERÊNCIAS </w:t>
            </w:r>
            <w:r w:rsidRPr="006A71C9">
              <w:rPr>
                <w:rFonts w:eastAsia="Lustria"/>
                <w:i/>
                <w:color w:val="FF0000"/>
                <w:sz w:val="24"/>
                <w:szCs w:val="24"/>
              </w:rPr>
              <w:t>Somente deverão ser listadas as referências efetivamente citadas no projeto. Utilizar ABNT com ordem alfabética crescente dos autores – máximo 01 lauda</w:t>
            </w:r>
          </w:p>
        </w:tc>
      </w:tr>
      <w:tr w:rsidR="00B43832" w:rsidRPr="006A71C9" w14:paraId="38FE8617" w14:textId="77777777" w:rsidTr="00FA2077">
        <w:tblPrEx>
          <w:tblLook w:val="0000" w:firstRow="0" w:lastRow="0" w:firstColumn="0" w:lastColumn="0" w:noHBand="0" w:noVBand="0"/>
        </w:tblPrEx>
        <w:trPr>
          <w:gridAfter w:val="1"/>
          <w:wAfter w:w="15" w:type="dxa"/>
          <w:jc w:val="center"/>
        </w:trPr>
        <w:tc>
          <w:tcPr>
            <w:tcW w:w="9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C0104" w14:textId="77777777" w:rsidR="00B43832" w:rsidRPr="006A71C9" w:rsidRDefault="00B4383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color w:val="000000"/>
                <w:sz w:val="24"/>
                <w:szCs w:val="24"/>
              </w:rPr>
            </w:pPr>
          </w:p>
          <w:p w14:paraId="1FAFDEAE" w14:textId="77777777" w:rsidR="00B43832" w:rsidRPr="006A71C9" w:rsidRDefault="00B43832" w:rsidP="0071111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Lustria"/>
                <w:color w:val="000000"/>
                <w:sz w:val="24"/>
                <w:szCs w:val="24"/>
              </w:rPr>
            </w:pPr>
          </w:p>
        </w:tc>
      </w:tr>
    </w:tbl>
    <w:p w14:paraId="6DF1DA52" w14:textId="77777777" w:rsidR="00DC5E9A" w:rsidRDefault="00DC5E9A" w:rsidP="006F5D6C">
      <w:pPr>
        <w:spacing w:before="80" w:line="480" w:lineRule="auto"/>
        <w:ind w:right="1712"/>
        <w:jc w:val="center"/>
      </w:pPr>
    </w:p>
    <w:sectPr w:rsidR="00DC5E9A">
      <w:headerReference w:type="default" r:id="rId8"/>
      <w:footerReference w:type="default" r:id="rId9"/>
      <w:pgSz w:w="11910" w:h="16840"/>
      <w:pgMar w:top="1580" w:right="880" w:bottom="1160" w:left="740" w:header="330" w:footer="94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154FB9" w14:textId="77777777" w:rsidR="005D40F2" w:rsidRDefault="005D40F2">
      <w:r>
        <w:separator/>
      </w:r>
    </w:p>
  </w:endnote>
  <w:endnote w:type="continuationSeparator" w:id="0">
    <w:p w14:paraId="562A5AD4" w14:textId="77777777" w:rsidR="005D40F2" w:rsidRDefault="005D40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stria">
    <w:altName w:val="Times New Roman"/>
    <w:charset w:val="00"/>
    <w:family w:val="auto"/>
    <w:pitch w:val="default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A6691" w14:textId="3EA63E49" w:rsidR="005D5154" w:rsidRDefault="00E81073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1" allowOverlap="1" wp14:anchorId="6D87325E" wp14:editId="56FFBD2A">
              <wp:simplePos x="0" y="0"/>
              <wp:positionH relativeFrom="margin">
                <wp:posOffset>1536320</wp:posOffset>
              </wp:positionH>
              <wp:positionV relativeFrom="page">
                <wp:posOffset>10058400</wp:posOffset>
              </wp:positionV>
              <wp:extent cx="5438633" cy="580030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438633" cy="58003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5ACD3AE" w14:textId="2D1E7E05" w:rsidR="00D772CA" w:rsidRDefault="00000000" w:rsidP="00EB531F">
                          <w:pPr>
                            <w:spacing w:before="14"/>
                            <w:ind w:left="20" w:right="2191"/>
                            <w:jc w:val="center"/>
                            <w:rPr>
                              <w:b/>
                              <w:i/>
                              <w:sz w:val="14"/>
                            </w:rPr>
                          </w:pPr>
                          <w:r>
                            <w:rPr>
                              <w:b/>
                              <w:i/>
                              <w:sz w:val="14"/>
                            </w:rPr>
                            <w:t>INSTITUTO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FEDERAL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DE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EDUCAÇÃO,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CIÊNCIA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E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TECNOLOGIA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DO</w:t>
                          </w:r>
                          <w:r>
                            <w:rPr>
                              <w:b/>
                              <w:i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PA</w:t>
                          </w:r>
                          <w:r w:rsidR="00E81073">
                            <w:rPr>
                              <w:b/>
                              <w:i/>
                              <w:sz w:val="14"/>
                            </w:rPr>
                            <w:t>RÁ – CAMPUS</w:t>
                          </w:r>
                          <w:r w:rsidR="00EB531F">
                            <w:rPr>
                              <w:b/>
                              <w:i/>
                              <w:sz w:val="14"/>
                            </w:rPr>
                            <w:t xml:space="preserve"> B</w:t>
                          </w:r>
                          <w:r w:rsidR="00E81073">
                            <w:rPr>
                              <w:b/>
                              <w:i/>
                              <w:sz w:val="14"/>
                            </w:rPr>
                            <w:t>RAGANÇA</w:t>
                          </w:r>
                          <w:r w:rsidR="00EB531F">
                            <w:rPr>
                              <w:b/>
                              <w:i/>
                              <w:sz w:val="14"/>
                            </w:rPr>
                            <w:t xml:space="preserve">                                     </w:t>
                          </w:r>
                          <w:r w:rsidR="00D772CA">
                            <w:rPr>
                              <w:b/>
                              <w:i/>
                              <w:sz w:val="14"/>
                            </w:rPr>
                            <w:t>COO</w:t>
                          </w:r>
                          <w:r w:rsidR="0044639A">
                            <w:rPr>
                              <w:b/>
                              <w:i/>
                              <w:sz w:val="14"/>
                            </w:rPr>
                            <w:t>RDENAÇÃO DE EXTEN</w:t>
                          </w:r>
                          <w:r w:rsidR="00E81073">
                            <w:rPr>
                              <w:b/>
                              <w:i/>
                              <w:sz w:val="14"/>
                            </w:rPr>
                            <w:t>S</w:t>
                          </w:r>
                          <w:r w:rsidR="0044639A">
                            <w:rPr>
                              <w:b/>
                              <w:i/>
                              <w:sz w:val="14"/>
                            </w:rPr>
                            <w:t>ÃO</w:t>
                          </w:r>
                        </w:p>
                        <w:p w14:paraId="7786DA20" w14:textId="2F8A2FB5" w:rsidR="00EB531F" w:rsidRDefault="00EB531F" w:rsidP="00EB531F">
                          <w:pPr>
                            <w:spacing w:line="159" w:lineRule="exact"/>
                            <w:ind w:left="20"/>
                            <w:rPr>
                              <w:b/>
                              <w:i/>
                              <w:sz w:val="14"/>
                            </w:rPr>
                          </w:pPr>
                          <w:r>
                            <w:rPr>
                              <w:i/>
                              <w:sz w:val="14"/>
                            </w:rPr>
                            <w:t xml:space="preserve">                   Avenida</w:t>
                          </w:r>
                          <w:r>
                            <w:rPr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 w:rsidR="00E81073">
                            <w:rPr>
                              <w:i/>
                              <w:sz w:val="14"/>
                            </w:rPr>
                            <w:t>dos Bragançanos, S/N</w:t>
                          </w:r>
                          <w:r>
                            <w:rPr>
                              <w:i/>
                              <w:sz w:val="14"/>
                            </w:rPr>
                            <w:t xml:space="preserve">, </w:t>
                          </w:r>
                          <w:r w:rsidR="00E81073">
                            <w:rPr>
                              <w:i/>
                              <w:sz w:val="14"/>
                            </w:rPr>
                            <w:t>Vila Sinhá</w:t>
                          </w:r>
                          <w:r>
                            <w:rPr>
                              <w:i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– B</w:t>
                          </w:r>
                          <w:r w:rsidR="00E81073">
                            <w:rPr>
                              <w:i/>
                              <w:sz w:val="14"/>
                            </w:rPr>
                            <w:t>ragança</w:t>
                          </w:r>
                          <w:r>
                            <w:rPr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– Pará –</w:t>
                          </w:r>
                          <w:r>
                            <w:rPr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14"/>
                            </w:rPr>
                            <w:t>CEP. 6</w:t>
                          </w:r>
                          <w:r w:rsidR="00E81073">
                            <w:rPr>
                              <w:i/>
                              <w:sz w:val="14"/>
                            </w:rPr>
                            <w:t>8</w:t>
                          </w:r>
                          <w:r>
                            <w:rPr>
                              <w:i/>
                              <w:sz w:val="14"/>
                            </w:rPr>
                            <w:t>.</w:t>
                          </w:r>
                          <w:r w:rsidR="00E81073">
                            <w:rPr>
                              <w:i/>
                              <w:sz w:val="14"/>
                            </w:rPr>
                            <w:t>600</w:t>
                          </w:r>
                          <w:r>
                            <w:rPr>
                              <w:i/>
                              <w:sz w:val="14"/>
                            </w:rPr>
                            <w:t>-</w:t>
                          </w:r>
                          <w:r w:rsidR="00E81073">
                            <w:rPr>
                              <w:i/>
                              <w:sz w:val="14"/>
                            </w:rPr>
                            <w:t>000</w:t>
                          </w:r>
                          <w:r>
                            <w:rPr>
                              <w:i/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b/>
                              <w:i/>
                              <w:sz w:val="14"/>
                            </w:rPr>
                            <w:t>|</w:t>
                          </w:r>
                        </w:p>
                        <w:p w14:paraId="75CBA2E3" w14:textId="4A5206C0" w:rsidR="005D5154" w:rsidRDefault="00EB531F" w:rsidP="00EB531F">
                          <w:pPr>
                            <w:spacing w:line="159" w:lineRule="exact"/>
                            <w:ind w:left="20"/>
                            <w:rPr>
                              <w:i/>
                              <w:sz w:val="14"/>
                            </w:rPr>
                          </w:pPr>
                          <w:r>
                            <w:rPr>
                              <w:b/>
                              <w:i/>
                              <w:sz w:val="14"/>
                            </w:rPr>
                            <w:t xml:space="preserve">                                                   </w:t>
                          </w:r>
                          <w:r>
                            <w:rPr>
                              <w:i/>
                              <w:sz w:val="14"/>
                            </w:rPr>
                            <w:t>E-mail:</w:t>
                          </w:r>
                          <w:hyperlink r:id="rId1" w:history="1">
                            <w:r w:rsidRPr="002F5DD9">
                              <w:rPr>
                                <w:rStyle w:val="Hyperlink"/>
                                <w:i/>
                                <w:spacing w:val="-2"/>
                                <w:sz w:val="14"/>
                              </w:rPr>
                              <w:t>extensao.braganca@ifpa.edu.br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D87325E" id="_x0000_t202" coordsize="21600,21600" o:spt="202" path="m,l,21600r21600,l21600,xe">
              <v:stroke joinstyle="miter"/>
              <v:path gradientshapeok="t" o:connecttype="rect"/>
            </v:shapetype>
            <v:shape id="Textbox 6" o:spid="_x0000_s1027" type="#_x0000_t202" style="position:absolute;margin-left:120.95pt;margin-top:11in;width:428.25pt;height:45.65pt;z-index:-25164902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" filled="f" stroked="f">
              <v:textbox inset="0,0,0,0">
                <w:txbxContent>
                  <w:p w14:paraId="25ACD3AE" w14:textId="2D1E7E05" w:rsidR="00D772CA" w:rsidRDefault="00000000" w:rsidP="00EB531F">
                    <w:pPr>
                      <w:spacing w:before="14"/>
                      <w:ind w:left="20" w:right="2191"/>
                      <w:jc w:val="center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sz w:val="14"/>
                      </w:rPr>
                      <w:t>INSTITUTO</w:t>
                    </w:r>
                    <w:r>
                      <w:rPr>
                        <w:b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FEDERAL</w:t>
                    </w:r>
                    <w:r>
                      <w:rPr>
                        <w:b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DE</w:t>
                    </w:r>
                    <w:r>
                      <w:rPr>
                        <w:b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EDUCAÇÃO,</w:t>
                    </w:r>
                    <w:r>
                      <w:rPr>
                        <w:b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CIÊNCIA</w:t>
                    </w:r>
                    <w:r>
                      <w:rPr>
                        <w:b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E</w:t>
                    </w:r>
                    <w:r>
                      <w:rPr>
                        <w:b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TECNOLOGIA</w:t>
                    </w:r>
                    <w:r>
                      <w:rPr>
                        <w:b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DO</w:t>
                    </w:r>
                    <w:r>
                      <w:rPr>
                        <w:b/>
                        <w:i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PA</w:t>
                    </w:r>
                    <w:r w:rsidR="00E81073">
                      <w:rPr>
                        <w:b/>
                        <w:i/>
                        <w:sz w:val="14"/>
                      </w:rPr>
                      <w:t>RÁ – CAMPUS</w:t>
                    </w:r>
                    <w:r w:rsidR="00EB531F">
                      <w:rPr>
                        <w:b/>
                        <w:i/>
                        <w:sz w:val="14"/>
                      </w:rPr>
                      <w:t xml:space="preserve"> B</w:t>
                    </w:r>
                    <w:r w:rsidR="00E81073">
                      <w:rPr>
                        <w:b/>
                        <w:i/>
                        <w:sz w:val="14"/>
                      </w:rPr>
                      <w:t>RAGANÇA</w:t>
                    </w:r>
                    <w:r w:rsidR="00EB531F">
                      <w:rPr>
                        <w:b/>
                        <w:i/>
                        <w:sz w:val="14"/>
                      </w:rPr>
                      <w:t xml:space="preserve">                                     </w:t>
                    </w:r>
                    <w:r w:rsidR="00D772CA">
                      <w:rPr>
                        <w:b/>
                        <w:i/>
                        <w:sz w:val="14"/>
                      </w:rPr>
                      <w:t>COO</w:t>
                    </w:r>
                    <w:r w:rsidR="0044639A">
                      <w:rPr>
                        <w:b/>
                        <w:i/>
                        <w:sz w:val="14"/>
                      </w:rPr>
                      <w:t>RDENAÇÃO DE EXTEN</w:t>
                    </w:r>
                    <w:r w:rsidR="00E81073">
                      <w:rPr>
                        <w:b/>
                        <w:i/>
                        <w:sz w:val="14"/>
                      </w:rPr>
                      <w:t>S</w:t>
                    </w:r>
                    <w:r w:rsidR="0044639A">
                      <w:rPr>
                        <w:b/>
                        <w:i/>
                        <w:sz w:val="14"/>
                      </w:rPr>
                      <w:t>ÃO</w:t>
                    </w:r>
                  </w:p>
                  <w:p w14:paraId="7786DA20" w14:textId="2F8A2FB5" w:rsidR="00EB531F" w:rsidRDefault="00EB531F" w:rsidP="00EB531F">
                    <w:pPr>
                      <w:spacing w:line="159" w:lineRule="exact"/>
                      <w:ind w:left="20"/>
                      <w:rPr>
                        <w:b/>
                        <w:i/>
                        <w:sz w:val="14"/>
                      </w:rPr>
                    </w:pPr>
                    <w:r>
                      <w:rPr>
                        <w:i/>
                        <w:sz w:val="14"/>
                      </w:rPr>
                      <w:t xml:space="preserve">                   Avenida</w:t>
                    </w:r>
                    <w:r>
                      <w:rPr>
                        <w:i/>
                        <w:spacing w:val="-1"/>
                        <w:sz w:val="14"/>
                      </w:rPr>
                      <w:t xml:space="preserve"> </w:t>
                    </w:r>
                    <w:r w:rsidR="00E81073">
                      <w:rPr>
                        <w:i/>
                        <w:sz w:val="14"/>
                      </w:rPr>
                      <w:t>dos Bragançanos, S/N</w:t>
                    </w:r>
                    <w:r>
                      <w:rPr>
                        <w:i/>
                        <w:sz w:val="14"/>
                      </w:rPr>
                      <w:t xml:space="preserve">, </w:t>
                    </w:r>
                    <w:r w:rsidR="00E81073">
                      <w:rPr>
                        <w:i/>
                        <w:sz w:val="14"/>
                      </w:rPr>
                      <w:t>Vila Sinhá</w:t>
                    </w:r>
                    <w:r>
                      <w:rPr>
                        <w:i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– B</w:t>
                    </w:r>
                    <w:r w:rsidR="00E81073">
                      <w:rPr>
                        <w:i/>
                        <w:sz w:val="14"/>
                      </w:rPr>
                      <w:t>ragança</w:t>
                    </w:r>
                    <w:r>
                      <w:rPr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– Pará –</w:t>
                    </w:r>
                    <w:r>
                      <w:rPr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i/>
                        <w:sz w:val="14"/>
                      </w:rPr>
                      <w:t>CEP. 6</w:t>
                    </w:r>
                    <w:r w:rsidR="00E81073">
                      <w:rPr>
                        <w:i/>
                        <w:sz w:val="14"/>
                      </w:rPr>
                      <w:t>8</w:t>
                    </w:r>
                    <w:r>
                      <w:rPr>
                        <w:i/>
                        <w:sz w:val="14"/>
                      </w:rPr>
                      <w:t>.</w:t>
                    </w:r>
                    <w:r w:rsidR="00E81073">
                      <w:rPr>
                        <w:i/>
                        <w:sz w:val="14"/>
                      </w:rPr>
                      <w:t>600</w:t>
                    </w:r>
                    <w:r>
                      <w:rPr>
                        <w:i/>
                        <w:sz w:val="14"/>
                      </w:rPr>
                      <w:t>-</w:t>
                    </w:r>
                    <w:r w:rsidR="00E81073">
                      <w:rPr>
                        <w:i/>
                        <w:sz w:val="14"/>
                      </w:rPr>
                      <w:t>000</w:t>
                    </w:r>
                    <w:r>
                      <w:rPr>
                        <w:i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b/>
                        <w:i/>
                        <w:sz w:val="14"/>
                      </w:rPr>
                      <w:t>|</w:t>
                    </w:r>
                  </w:p>
                  <w:p w14:paraId="75CBA2E3" w14:textId="4A5206C0" w:rsidR="005D5154" w:rsidRDefault="00EB531F" w:rsidP="00EB531F">
                    <w:pPr>
                      <w:spacing w:line="159" w:lineRule="exact"/>
                      <w:ind w:left="20"/>
                      <w:rPr>
                        <w:i/>
                        <w:sz w:val="14"/>
                      </w:rPr>
                    </w:pPr>
                    <w:r>
                      <w:rPr>
                        <w:b/>
                        <w:i/>
                        <w:sz w:val="14"/>
                      </w:rPr>
                      <w:t xml:space="preserve">                                                   </w:t>
                    </w:r>
                    <w:r>
                      <w:rPr>
                        <w:i/>
                        <w:sz w:val="14"/>
                      </w:rPr>
                      <w:t>E-mail:</w:t>
                    </w:r>
                    <w:hyperlink r:id="rId2" w:history="1">
                      <w:r w:rsidRPr="002F5DD9">
                        <w:rPr>
                          <w:rStyle w:val="Hyperlink"/>
                          <w:i/>
                          <w:spacing w:val="-2"/>
                          <w:sz w:val="14"/>
                        </w:rPr>
                        <w:t>extensao.braganca@ifpa.edu.br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2096" behindDoc="1" locked="0" layoutInCell="1" allowOverlap="1" wp14:anchorId="1C2E97DB" wp14:editId="14B5EF71">
              <wp:simplePos x="0" y="0"/>
              <wp:positionH relativeFrom="page">
                <wp:posOffset>523240</wp:posOffset>
              </wp:positionH>
              <wp:positionV relativeFrom="page">
                <wp:posOffset>9951732</wp:posOffset>
              </wp:positionV>
              <wp:extent cx="38100" cy="307340"/>
              <wp:effectExtent l="0" t="0" r="0" b="0"/>
              <wp:wrapNone/>
              <wp:docPr id="5" name="Graphic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38100" cy="3073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8100" h="307340">
                            <a:moveTo>
                              <a:pt x="38100" y="0"/>
                            </a:moveTo>
                            <a:lnTo>
                              <a:pt x="0" y="0"/>
                            </a:lnTo>
                            <a:lnTo>
                              <a:pt x="0" y="101600"/>
                            </a:lnTo>
                            <a:lnTo>
                              <a:pt x="0" y="203200"/>
                            </a:lnTo>
                            <a:lnTo>
                              <a:pt x="0" y="307340"/>
                            </a:lnTo>
                            <a:lnTo>
                              <a:pt x="38100" y="307340"/>
                            </a:lnTo>
                            <a:lnTo>
                              <a:pt x="38100" y="203200"/>
                            </a:lnTo>
                            <a:lnTo>
                              <a:pt x="38100" y="101600"/>
                            </a:lnTo>
                            <a:lnTo>
                              <a:pt x="38100" y="0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1AE8D4D" id="Graphic 5" o:spid="_x0000_s1026" style="position:absolute;margin-left:41.2pt;margin-top:783.6pt;width:3pt;height:24.2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38100,307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" path="m38100,l,,,101600,,203200,,307340r38100,l38100,203200r,-101600l38100,xe" fillcolor="black" stroked="f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72793" w14:textId="77777777" w:rsidR="005D40F2" w:rsidRDefault="005D40F2">
      <w:r>
        <w:separator/>
      </w:r>
    </w:p>
  </w:footnote>
  <w:footnote w:type="continuationSeparator" w:id="0">
    <w:p w14:paraId="5E454994" w14:textId="77777777" w:rsidR="005D40F2" w:rsidRDefault="005D40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06E38" w14:textId="502B47F8" w:rsidR="005D5154" w:rsidRDefault="00D772CA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46976" behindDoc="1" locked="0" layoutInCell="1" allowOverlap="1" wp14:anchorId="3E18F677" wp14:editId="6F6DA417">
          <wp:simplePos x="0" y="0"/>
          <wp:positionH relativeFrom="page">
            <wp:posOffset>495300</wp:posOffset>
          </wp:positionH>
          <wp:positionV relativeFrom="page">
            <wp:posOffset>209550</wp:posOffset>
          </wp:positionV>
          <wp:extent cx="657225" cy="608330"/>
          <wp:effectExtent l="0" t="0" r="9525" b="1270"/>
          <wp:wrapNone/>
          <wp:docPr id="17890624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57225" cy="6083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72576" behindDoc="1" locked="0" layoutInCell="1" allowOverlap="1" wp14:anchorId="00BBC0D8" wp14:editId="686F0BE3">
              <wp:simplePos x="0" y="0"/>
              <wp:positionH relativeFrom="page">
                <wp:posOffset>1276350</wp:posOffset>
              </wp:positionH>
              <wp:positionV relativeFrom="page">
                <wp:posOffset>76200</wp:posOffset>
              </wp:positionV>
              <wp:extent cx="4514850" cy="79057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14850" cy="7905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BA773E8" w14:textId="77777777" w:rsidR="00D772CA" w:rsidRDefault="00000000">
                          <w:pPr>
                            <w:spacing w:before="13" w:line="256" w:lineRule="auto"/>
                            <w:ind w:left="1528" w:right="1526"/>
                            <w:jc w:val="center"/>
                            <w:rPr>
                              <w:b/>
                              <w:spacing w:val="40"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SERVIÇO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PÚBLICO</w:t>
                          </w:r>
                          <w:r>
                            <w:rPr>
                              <w:b/>
                              <w:spacing w:val="-10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b/>
                              <w:spacing w:val="40"/>
                              <w:sz w:val="16"/>
                            </w:rPr>
                            <w:t xml:space="preserve"> </w:t>
                          </w:r>
                        </w:p>
                        <w:p w14:paraId="1A8E8F07" w14:textId="5C3D02F6" w:rsidR="005D5154" w:rsidRDefault="00000000">
                          <w:pPr>
                            <w:spacing w:before="13" w:line="256" w:lineRule="auto"/>
                            <w:ind w:left="1528" w:right="1526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MINISTÉRIO DA EDUCAÇÃO</w:t>
                          </w:r>
                        </w:p>
                        <w:p w14:paraId="6A11CF44" w14:textId="569C2BFB" w:rsidR="005D5154" w:rsidRDefault="00000000">
                          <w:pPr>
                            <w:spacing w:line="170" w:lineRule="exact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INSTITUTO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FEDERAL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EDUCAÇÃO,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CIÊNCIA E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TECNOLOGIA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DO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PAR</w:t>
                          </w:r>
                          <w:r w:rsidR="00D772CA">
                            <w:rPr>
                              <w:b/>
                              <w:sz w:val="16"/>
                            </w:rPr>
                            <w:t>Á</w:t>
                          </w:r>
                          <w:r>
                            <w:rPr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 xml:space="preserve">- </w:t>
                          </w:r>
                          <w:r>
                            <w:rPr>
                              <w:b/>
                              <w:spacing w:val="-4"/>
                              <w:sz w:val="16"/>
                            </w:rPr>
                            <w:t>IFPA</w:t>
                          </w:r>
                        </w:p>
                        <w:p w14:paraId="3C8540F4" w14:textId="5040B157" w:rsidR="00D772CA" w:rsidRDefault="00D772CA" w:rsidP="00D772CA">
                          <w:pPr>
                            <w:spacing w:before="12" w:line="256" w:lineRule="auto"/>
                            <w:ind w:right="283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DEPARTAMENTO DE ENSINO, PESQUISA, PÓS-GRADUAÇÃO,  INOVAÇÃO E EXTENSÃO</w:t>
                          </w:r>
                        </w:p>
                        <w:p w14:paraId="20F49BF6" w14:textId="6A1AA8BC" w:rsidR="00D772CA" w:rsidRDefault="00D772CA">
                          <w:pPr>
                            <w:spacing w:before="12" w:line="256" w:lineRule="auto"/>
                            <w:ind w:left="285" w:right="283"/>
                            <w:jc w:val="center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COORDENAÇÃO DE EXTENSÃO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0BBC0D8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6" type="#_x0000_t202" style="position:absolute;margin-left:100.5pt;margin-top:6pt;width:355.5pt;height:62.25pt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" filled="f" stroked="f">
              <v:textbox inset="0,0,0,0">
                <w:txbxContent>
                  <w:p w14:paraId="2BA773E8" w14:textId="77777777" w:rsidR="00D772CA" w:rsidRDefault="00000000">
                    <w:pPr>
                      <w:spacing w:before="13" w:line="256" w:lineRule="auto"/>
                      <w:ind w:left="1528" w:right="1526"/>
                      <w:jc w:val="center"/>
                      <w:rPr>
                        <w:b/>
                        <w:spacing w:val="40"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SERVIÇO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PÚBLICO</w:t>
                    </w:r>
                    <w:r>
                      <w:rPr>
                        <w:b/>
                        <w:spacing w:val="-10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FEDERAL</w:t>
                    </w:r>
                    <w:r>
                      <w:rPr>
                        <w:b/>
                        <w:spacing w:val="40"/>
                        <w:sz w:val="16"/>
                      </w:rPr>
                      <w:t xml:space="preserve"> </w:t>
                    </w:r>
                  </w:p>
                  <w:p w14:paraId="1A8E8F07" w14:textId="5C3D02F6" w:rsidR="005D5154" w:rsidRDefault="00000000">
                    <w:pPr>
                      <w:spacing w:before="13" w:line="256" w:lineRule="auto"/>
                      <w:ind w:left="1528" w:right="1526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MINISTÉRIO DA EDUCAÇÃO</w:t>
                    </w:r>
                  </w:p>
                  <w:p w14:paraId="6A11CF44" w14:textId="569C2BFB" w:rsidR="005D5154" w:rsidRDefault="00000000">
                    <w:pPr>
                      <w:spacing w:line="170" w:lineRule="exact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INSTITUTO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FEDERAL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EDUCAÇÃO,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CIÊNCIA E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TECNOLOGIA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DO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PAR</w:t>
                    </w:r>
                    <w:r w:rsidR="00D772CA">
                      <w:rPr>
                        <w:b/>
                        <w:sz w:val="16"/>
                      </w:rPr>
                      <w:t>Á</w:t>
                    </w:r>
                    <w:r>
                      <w:rPr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 xml:space="preserve">- </w:t>
                    </w:r>
                    <w:r>
                      <w:rPr>
                        <w:b/>
                        <w:spacing w:val="-4"/>
                        <w:sz w:val="16"/>
                      </w:rPr>
                      <w:t>IFPA</w:t>
                    </w:r>
                  </w:p>
                  <w:p w14:paraId="3C8540F4" w14:textId="5040B157" w:rsidR="00D772CA" w:rsidRDefault="00D772CA" w:rsidP="00D772CA">
                    <w:pPr>
                      <w:spacing w:before="12" w:line="256" w:lineRule="auto"/>
                      <w:ind w:right="283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DEPARTAMENTO DE ENSINO, PESQUISA, PÓS-GRADUAÇÃO,  INOVAÇÃO E EXTENSÃO</w:t>
                    </w:r>
                  </w:p>
                  <w:p w14:paraId="20F49BF6" w14:textId="6A1AA8BC" w:rsidR="00D772CA" w:rsidRDefault="00D772CA">
                    <w:pPr>
                      <w:spacing w:before="12" w:line="256" w:lineRule="auto"/>
                      <w:ind w:left="285" w:right="283"/>
                      <w:jc w:val="center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COORDENAÇÃO DE EXTENSÃO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57216" behindDoc="1" locked="0" layoutInCell="1" allowOverlap="1" wp14:anchorId="3B4C89E3" wp14:editId="025290BA">
          <wp:simplePos x="0" y="0"/>
          <wp:positionH relativeFrom="page">
            <wp:posOffset>5795643</wp:posOffset>
          </wp:positionH>
          <wp:positionV relativeFrom="page">
            <wp:posOffset>310710</wp:posOffset>
          </wp:positionV>
          <wp:extent cx="1042669" cy="408816"/>
          <wp:effectExtent l="0" t="0" r="0" b="0"/>
          <wp:wrapNone/>
          <wp:docPr id="1046353046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042669" cy="4088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3486D915" wp14:editId="1C684D6D">
              <wp:simplePos x="0" y="0"/>
              <wp:positionH relativeFrom="page">
                <wp:posOffset>368932</wp:posOffset>
              </wp:positionH>
              <wp:positionV relativeFrom="page">
                <wp:posOffset>936116</wp:posOffset>
              </wp:positionV>
              <wp:extent cx="6517005" cy="1270"/>
              <wp:effectExtent l="0" t="0" r="0" b="0"/>
              <wp:wrapNone/>
              <wp:docPr id="3" name="Graphic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1700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517005" h="635">
                            <a:moveTo>
                              <a:pt x="0" y="0"/>
                            </a:moveTo>
                            <a:lnTo>
                              <a:pt x="6517005" y="635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45BCED9" id="Graphic 3" o:spid="_x0000_s1026" style="position:absolute;margin-left:29.05pt;margin-top:73.7pt;width:513.1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517005,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" path="m,l6517005,635e" filled="f" strokeweight="1pt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06040"/>
    <w:multiLevelType w:val="multilevel"/>
    <w:tmpl w:val="3626A89C"/>
    <w:lvl w:ilvl="0">
      <w:start w:val="1"/>
      <w:numFmt w:val="decimal"/>
      <w:lvlText w:val="%1."/>
      <w:lvlJc w:val="left"/>
      <w:pPr>
        <w:ind w:left="432" w:hanging="181"/>
      </w:pPr>
      <w:rPr>
        <w:rFonts w:hint="default"/>
        <w:spacing w:val="0"/>
        <w:w w:val="8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8" w:hanging="4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78" w:hanging="54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972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309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39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69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98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28" w:hanging="720"/>
      </w:pPr>
      <w:rPr>
        <w:rFonts w:hint="default"/>
        <w:lang w:val="pt-PT" w:eastAsia="en-US" w:bidi="ar-SA"/>
      </w:rPr>
    </w:lvl>
  </w:abstractNum>
  <w:abstractNum w:abstractNumId="1" w15:restartNumberingAfterBreak="0">
    <w:nsid w:val="08E8665C"/>
    <w:multiLevelType w:val="multilevel"/>
    <w:tmpl w:val="3626A89C"/>
    <w:lvl w:ilvl="0">
      <w:start w:val="1"/>
      <w:numFmt w:val="decimal"/>
      <w:lvlText w:val="%1."/>
      <w:lvlJc w:val="left"/>
      <w:pPr>
        <w:ind w:left="432" w:hanging="181"/>
      </w:pPr>
      <w:rPr>
        <w:rFonts w:hint="default"/>
        <w:spacing w:val="0"/>
        <w:w w:val="8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8" w:hanging="4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78" w:hanging="54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972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309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39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69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98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28" w:hanging="720"/>
      </w:pPr>
      <w:rPr>
        <w:rFonts w:hint="default"/>
        <w:lang w:val="pt-PT" w:eastAsia="en-US" w:bidi="ar-SA"/>
      </w:rPr>
    </w:lvl>
  </w:abstractNum>
  <w:abstractNum w:abstractNumId="2" w15:restartNumberingAfterBreak="0">
    <w:nsid w:val="0A8425F1"/>
    <w:multiLevelType w:val="multilevel"/>
    <w:tmpl w:val="85E41236"/>
    <w:lvl w:ilvl="0">
      <w:start w:val="15"/>
      <w:numFmt w:val="decimal"/>
      <w:lvlText w:val="%1"/>
      <w:lvlJc w:val="left"/>
      <w:pPr>
        <w:ind w:left="252" w:hanging="486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52" w:hanging="48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65" w:hanging="48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68" w:hanging="48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71" w:hanging="48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74" w:hanging="48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76" w:hanging="48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79" w:hanging="48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2" w:hanging="486"/>
      </w:pPr>
      <w:rPr>
        <w:rFonts w:hint="default"/>
        <w:lang w:val="pt-PT" w:eastAsia="en-US" w:bidi="ar-SA"/>
      </w:rPr>
    </w:lvl>
  </w:abstractNum>
  <w:abstractNum w:abstractNumId="3" w15:restartNumberingAfterBreak="0">
    <w:nsid w:val="0AB608EE"/>
    <w:multiLevelType w:val="multilevel"/>
    <w:tmpl w:val="66F2C1AA"/>
    <w:lvl w:ilvl="0">
      <w:start w:val="17"/>
      <w:numFmt w:val="decimal"/>
      <w:lvlText w:val="%1"/>
      <w:lvlJc w:val="left"/>
      <w:pPr>
        <w:ind w:left="792" w:hanging="54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92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972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048" w:hanging="72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2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16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51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85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19" w:hanging="720"/>
      </w:pPr>
      <w:rPr>
        <w:rFonts w:hint="default"/>
        <w:lang w:val="pt-PT" w:eastAsia="en-US" w:bidi="ar-SA"/>
      </w:rPr>
    </w:lvl>
  </w:abstractNum>
  <w:abstractNum w:abstractNumId="4" w15:restartNumberingAfterBreak="0">
    <w:nsid w:val="0B0917E1"/>
    <w:multiLevelType w:val="hybridMultilevel"/>
    <w:tmpl w:val="9AB80F82"/>
    <w:lvl w:ilvl="0" w:tplc="3E84D878">
      <w:start w:val="1"/>
      <w:numFmt w:val="lowerLetter"/>
      <w:lvlText w:val="%1."/>
      <w:lvlJc w:val="left"/>
      <w:pPr>
        <w:ind w:left="678" w:hanging="307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FA703D80">
      <w:numFmt w:val="bullet"/>
      <w:lvlText w:val="•"/>
      <w:lvlJc w:val="left"/>
      <w:pPr>
        <w:ind w:left="1640" w:hanging="307"/>
      </w:pPr>
      <w:rPr>
        <w:rFonts w:hint="default"/>
        <w:lang w:val="pt-PT" w:eastAsia="en-US" w:bidi="ar-SA"/>
      </w:rPr>
    </w:lvl>
    <w:lvl w:ilvl="2" w:tplc="BE08AC4A">
      <w:numFmt w:val="bullet"/>
      <w:lvlText w:val="•"/>
      <w:lvlJc w:val="left"/>
      <w:pPr>
        <w:ind w:left="2601" w:hanging="307"/>
      </w:pPr>
      <w:rPr>
        <w:rFonts w:hint="default"/>
        <w:lang w:val="pt-PT" w:eastAsia="en-US" w:bidi="ar-SA"/>
      </w:rPr>
    </w:lvl>
    <w:lvl w:ilvl="3" w:tplc="058AC226">
      <w:numFmt w:val="bullet"/>
      <w:lvlText w:val="•"/>
      <w:lvlJc w:val="left"/>
      <w:pPr>
        <w:ind w:left="3562" w:hanging="307"/>
      </w:pPr>
      <w:rPr>
        <w:rFonts w:hint="default"/>
        <w:lang w:val="pt-PT" w:eastAsia="en-US" w:bidi="ar-SA"/>
      </w:rPr>
    </w:lvl>
    <w:lvl w:ilvl="4" w:tplc="A59CF2C0">
      <w:numFmt w:val="bullet"/>
      <w:lvlText w:val="•"/>
      <w:lvlJc w:val="left"/>
      <w:pPr>
        <w:ind w:left="4523" w:hanging="307"/>
      </w:pPr>
      <w:rPr>
        <w:rFonts w:hint="default"/>
        <w:lang w:val="pt-PT" w:eastAsia="en-US" w:bidi="ar-SA"/>
      </w:rPr>
    </w:lvl>
    <w:lvl w:ilvl="5" w:tplc="4B2C5C14">
      <w:numFmt w:val="bullet"/>
      <w:lvlText w:val="•"/>
      <w:lvlJc w:val="left"/>
      <w:pPr>
        <w:ind w:left="5484" w:hanging="307"/>
      </w:pPr>
      <w:rPr>
        <w:rFonts w:hint="default"/>
        <w:lang w:val="pt-PT" w:eastAsia="en-US" w:bidi="ar-SA"/>
      </w:rPr>
    </w:lvl>
    <w:lvl w:ilvl="6" w:tplc="DD047718">
      <w:numFmt w:val="bullet"/>
      <w:lvlText w:val="•"/>
      <w:lvlJc w:val="left"/>
      <w:pPr>
        <w:ind w:left="6444" w:hanging="307"/>
      </w:pPr>
      <w:rPr>
        <w:rFonts w:hint="default"/>
        <w:lang w:val="pt-PT" w:eastAsia="en-US" w:bidi="ar-SA"/>
      </w:rPr>
    </w:lvl>
    <w:lvl w:ilvl="7" w:tplc="3AAE8142">
      <w:numFmt w:val="bullet"/>
      <w:lvlText w:val="•"/>
      <w:lvlJc w:val="left"/>
      <w:pPr>
        <w:ind w:left="7405" w:hanging="307"/>
      </w:pPr>
      <w:rPr>
        <w:rFonts w:hint="default"/>
        <w:lang w:val="pt-PT" w:eastAsia="en-US" w:bidi="ar-SA"/>
      </w:rPr>
    </w:lvl>
    <w:lvl w:ilvl="8" w:tplc="4E1C0114">
      <w:numFmt w:val="bullet"/>
      <w:lvlText w:val="•"/>
      <w:lvlJc w:val="left"/>
      <w:pPr>
        <w:ind w:left="8366" w:hanging="307"/>
      </w:pPr>
      <w:rPr>
        <w:rFonts w:hint="default"/>
        <w:lang w:val="pt-PT" w:eastAsia="en-US" w:bidi="ar-SA"/>
      </w:rPr>
    </w:lvl>
  </w:abstractNum>
  <w:abstractNum w:abstractNumId="5" w15:restartNumberingAfterBreak="0">
    <w:nsid w:val="0C75104B"/>
    <w:multiLevelType w:val="hybridMultilevel"/>
    <w:tmpl w:val="9BE8BEA6"/>
    <w:lvl w:ilvl="0" w:tplc="8FDC7390">
      <w:start w:val="1"/>
      <w:numFmt w:val="lowerLetter"/>
      <w:lvlText w:val="%1)"/>
      <w:lvlJc w:val="left"/>
      <w:pPr>
        <w:ind w:left="511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D4541ACE">
      <w:numFmt w:val="bullet"/>
      <w:lvlText w:val="•"/>
      <w:lvlJc w:val="left"/>
      <w:pPr>
        <w:ind w:left="1496" w:hanging="260"/>
      </w:pPr>
      <w:rPr>
        <w:rFonts w:hint="default"/>
        <w:lang w:val="pt-PT" w:eastAsia="en-US" w:bidi="ar-SA"/>
      </w:rPr>
    </w:lvl>
    <w:lvl w:ilvl="2" w:tplc="A7145A36">
      <w:numFmt w:val="bullet"/>
      <w:lvlText w:val="•"/>
      <w:lvlJc w:val="left"/>
      <w:pPr>
        <w:ind w:left="2473" w:hanging="260"/>
      </w:pPr>
      <w:rPr>
        <w:rFonts w:hint="default"/>
        <w:lang w:val="pt-PT" w:eastAsia="en-US" w:bidi="ar-SA"/>
      </w:rPr>
    </w:lvl>
    <w:lvl w:ilvl="3" w:tplc="263E7E70">
      <w:numFmt w:val="bullet"/>
      <w:lvlText w:val="•"/>
      <w:lvlJc w:val="left"/>
      <w:pPr>
        <w:ind w:left="3450" w:hanging="260"/>
      </w:pPr>
      <w:rPr>
        <w:rFonts w:hint="default"/>
        <w:lang w:val="pt-PT" w:eastAsia="en-US" w:bidi="ar-SA"/>
      </w:rPr>
    </w:lvl>
    <w:lvl w:ilvl="4" w:tplc="00948496">
      <w:numFmt w:val="bullet"/>
      <w:lvlText w:val="•"/>
      <w:lvlJc w:val="left"/>
      <w:pPr>
        <w:ind w:left="4427" w:hanging="260"/>
      </w:pPr>
      <w:rPr>
        <w:rFonts w:hint="default"/>
        <w:lang w:val="pt-PT" w:eastAsia="en-US" w:bidi="ar-SA"/>
      </w:rPr>
    </w:lvl>
    <w:lvl w:ilvl="5" w:tplc="DB083E92">
      <w:numFmt w:val="bullet"/>
      <w:lvlText w:val="•"/>
      <w:lvlJc w:val="left"/>
      <w:pPr>
        <w:ind w:left="5404" w:hanging="260"/>
      </w:pPr>
      <w:rPr>
        <w:rFonts w:hint="default"/>
        <w:lang w:val="pt-PT" w:eastAsia="en-US" w:bidi="ar-SA"/>
      </w:rPr>
    </w:lvl>
    <w:lvl w:ilvl="6" w:tplc="E7A67446">
      <w:numFmt w:val="bullet"/>
      <w:lvlText w:val="•"/>
      <w:lvlJc w:val="left"/>
      <w:pPr>
        <w:ind w:left="6380" w:hanging="260"/>
      </w:pPr>
      <w:rPr>
        <w:rFonts w:hint="default"/>
        <w:lang w:val="pt-PT" w:eastAsia="en-US" w:bidi="ar-SA"/>
      </w:rPr>
    </w:lvl>
    <w:lvl w:ilvl="7" w:tplc="FAEE1C9C">
      <w:numFmt w:val="bullet"/>
      <w:lvlText w:val="•"/>
      <w:lvlJc w:val="left"/>
      <w:pPr>
        <w:ind w:left="7357" w:hanging="260"/>
      </w:pPr>
      <w:rPr>
        <w:rFonts w:hint="default"/>
        <w:lang w:val="pt-PT" w:eastAsia="en-US" w:bidi="ar-SA"/>
      </w:rPr>
    </w:lvl>
    <w:lvl w:ilvl="8" w:tplc="FBBAA826">
      <w:numFmt w:val="bullet"/>
      <w:lvlText w:val="•"/>
      <w:lvlJc w:val="left"/>
      <w:pPr>
        <w:ind w:left="8334" w:hanging="260"/>
      </w:pPr>
      <w:rPr>
        <w:rFonts w:hint="default"/>
        <w:lang w:val="pt-PT" w:eastAsia="en-US" w:bidi="ar-SA"/>
      </w:rPr>
    </w:lvl>
  </w:abstractNum>
  <w:abstractNum w:abstractNumId="6" w15:restartNumberingAfterBreak="0">
    <w:nsid w:val="0E157FFB"/>
    <w:multiLevelType w:val="multilevel"/>
    <w:tmpl w:val="17488094"/>
    <w:lvl w:ilvl="0">
      <w:start w:val="19"/>
      <w:numFmt w:val="decimal"/>
      <w:lvlText w:val="%1"/>
      <w:lvlJc w:val="left"/>
      <w:pPr>
        <w:ind w:left="552" w:hanging="32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shd w:val="clear" w:color="auto" w:fill="DBDBDB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52" w:hanging="47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640" w:hanging="47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21" w:hanging="4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02" w:hanging="4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83" w:hanging="4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64" w:hanging="4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5" w:hanging="4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6" w:hanging="476"/>
      </w:pPr>
      <w:rPr>
        <w:rFonts w:hint="default"/>
        <w:lang w:val="pt-PT" w:eastAsia="en-US" w:bidi="ar-SA"/>
      </w:rPr>
    </w:lvl>
  </w:abstractNum>
  <w:abstractNum w:abstractNumId="7" w15:restartNumberingAfterBreak="0">
    <w:nsid w:val="12C66769"/>
    <w:multiLevelType w:val="hybridMultilevel"/>
    <w:tmpl w:val="C1402474"/>
    <w:lvl w:ilvl="0" w:tplc="7B166358">
      <w:start w:val="14"/>
      <w:numFmt w:val="bullet"/>
      <w:lvlText w:val=""/>
      <w:lvlJc w:val="left"/>
      <w:pPr>
        <w:ind w:left="1038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7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98" w:hanging="360"/>
      </w:pPr>
      <w:rPr>
        <w:rFonts w:ascii="Wingdings" w:hAnsi="Wingdings" w:hint="default"/>
      </w:rPr>
    </w:lvl>
  </w:abstractNum>
  <w:abstractNum w:abstractNumId="8" w15:restartNumberingAfterBreak="0">
    <w:nsid w:val="1677188F"/>
    <w:multiLevelType w:val="hybridMultilevel"/>
    <w:tmpl w:val="95D81CAE"/>
    <w:lvl w:ilvl="0" w:tplc="C330B56E">
      <w:start w:val="1"/>
      <w:numFmt w:val="lowerLetter"/>
      <w:lvlText w:val="%1."/>
      <w:lvlJc w:val="left"/>
      <w:pPr>
        <w:ind w:left="49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A10C1EE">
      <w:numFmt w:val="bullet"/>
      <w:lvlText w:val="•"/>
      <w:lvlJc w:val="left"/>
      <w:pPr>
        <w:ind w:left="1478" w:hanging="240"/>
      </w:pPr>
      <w:rPr>
        <w:rFonts w:hint="default"/>
        <w:lang w:val="pt-PT" w:eastAsia="en-US" w:bidi="ar-SA"/>
      </w:rPr>
    </w:lvl>
    <w:lvl w:ilvl="2" w:tplc="78C208D0">
      <w:numFmt w:val="bullet"/>
      <w:lvlText w:val="•"/>
      <w:lvlJc w:val="left"/>
      <w:pPr>
        <w:ind w:left="2457" w:hanging="240"/>
      </w:pPr>
      <w:rPr>
        <w:rFonts w:hint="default"/>
        <w:lang w:val="pt-PT" w:eastAsia="en-US" w:bidi="ar-SA"/>
      </w:rPr>
    </w:lvl>
    <w:lvl w:ilvl="3" w:tplc="6F126392">
      <w:numFmt w:val="bullet"/>
      <w:lvlText w:val="•"/>
      <w:lvlJc w:val="left"/>
      <w:pPr>
        <w:ind w:left="3436" w:hanging="240"/>
      </w:pPr>
      <w:rPr>
        <w:rFonts w:hint="default"/>
        <w:lang w:val="pt-PT" w:eastAsia="en-US" w:bidi="ar-SA"/>
      </w:rPr>
    </w:lvl>
    <w:lvl w:ilvl="4" w:tplc="2CC03068">
      <w:numFmt w:val="bullet"/>
      <w:lvlText w:val="•"/>
      <w:lvlJc w:val="left"/>
      <w:pPr>
        <w:ind w:left="4415" w:hanging="240"/>
      </w:pPr>
      <w:rPr>
        <w:rFonts w:hint="default"/>
        <w:lang w:val="pt-PT" w:eastAsia="en-US" w:bidi="ar-SA"/>
      </w:rPr>
    </w:lvl>
    <w:lvl w:ilvl="5" w:tplc="59E04934">
      <w:numFmt w:val="bullet"/>
      <w:lvlText w:val="•"/>
      <w:lvlJc w:val="left"/>
      <w:pPr>
        <w:ind w:left="5394" w:hanging="240"/>
      </w:pPr>
      <w:rPr>
        <w:rFonts w:hint="default"/>
        <w:lang w:val="pt-PT" w:eastAsia="en-US" w:bidi="ar-SA"/>
      </w:rPr>
    </w:lvl>
    <w:lvl w:ilvl="6" w:tplc="C058676E">
      <w:numFmt w:val="bullet"/>
      <w:lvlText w:val="•"/>
      <w:lvlJc w:val="left"/>
      <w:pPr>
        <w:ind w:left="6372" w:hanging="240"/>
      </w:pPr>
      <w:rPr>
        <w:rFonts w:hint="default"/>
        <w:lang w:val="pt-PT" w:eastAsia="en-US" w:bidi="ar-SA"/>
      </w:rPr>
    </w:lvl>
    <w:lvl w:ilvl="7" w:tplc="5180EEDA">
      <w:numFmt w:val="bullet"/>
      <w:lvlText w:val="•"/>
      <w:lvlJc w:val="left"/>
      <w:pPr>
        <w:ind w:left="7351" w:hanging="240"/>
      </w:pPr>
      <w:rPr>
        <w:rFonts w:hint="default"/>
        <w:lang w:val="pt-PT" w:eastAsia="en-US" w:bidi="ar-SA"/>
      </w:rPr>
    </w:lvl>
    <w:lvl w:ilvl="8" w:tplc="E33C2E56">
      <w:numFmt w:val="bullet"/>
      <w:lvlText w:val="•"/>
      <w:lvlJc w:val="left"/>
      <w:pPr>
        <w:ind w:left="8330" w:hanging="240"/>
      </w:pPr>
      <w:rPr>
        <w:rFonts w:hint="default"/>
        <w:lang w:val="pt-PT" w:eastAsia="en-US" w:bidi="ar-SA"/>
      </w:rPr>
    </w:lvl>
  </w:abstractNum>
  <w:abstractNum w:abstractNumId="9" w15:restartNumberingAfterBreak="0">
    <w:nsid w:val="1AEF6C49"/>
    <w:multiLevelType w:val="multilevel"/>
    <w:tmpl w:val="3626A89C"/>
    <w:lvl w:ilvl="0">
      <w:start w:val="1"/>
      <w:numFmt w:val="decimal"/>
      <w:lvlText w:val="%1."/>
      <w:lvlJc w:val="left"/>
      <w:pPr>
        <w:ind w:left="432" w:hanging="181"/>
      </w:pPr>
      <w:rPr>
        <w:rFonts w:hint="default"/>
        <w:spacing w:val="0"/>
        <w:w w:val="8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8" w:hanging="4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78" w:hanging="54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972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309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39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69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98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28" w:hanging="720"/>
      </w:pPr>
      <w:rPr>
        <w:rFonts w:hint="default"/>
        <w:lang w:val="pt-PT" w:eastAsia="en-US" w:bidi="ar-SA"/>
      </w:rPr>
    </w:lvl>
  </w:abstractNum>
  <w:abstractNum w:abstractNumId="10" w15:restartNumberingAfterBreak="0">
    <w:nsid w:val="21F32379"/>
    <w:multiLevelType w:val="multilevel"/>
    <w:tmpl w:val="119285F0"/>
    <w:lvl w:ilvl="0">
      <w:start w:val="18"/>
      <w:numFmt w:val="decimal"/>
      <w:lvlText w:val="%1."/>
      <w:lvlJc w:val="left"/>
      <w:pPr>
        <w:ind w:left="612" w:hanging="38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shd w:val="clear" w:color="auto" w:fill="D9D9D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32" w:hanging="4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52" w:hanging="65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1933" w:hanging="65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27" w:hanging="65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20" w:hanging="65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14" w:hanging="65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07" w:hanging="65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01" w:hanging="659"/>
      </w:pPr>
      <w:rPr>
        <w:rFonts w:hint="default"/>
        <w:lang w:val="pt-PT" w:eastAsia="en-US" w:bidi="ar-SA"/>
      </w:rPr>
    </w:lvl>
  </w:abstractNum>
  <w:abstractNum w:abstractNumId="11" w15:restartNumberingAfterBreak="0">
    <w:nsid w:val="232F0364"/>
    <w:multiLevelType w:val="multilevel"/>
    <w:tmpl w:val="7D3C08D8"/>
    <w:lvl w:ilvl="0">
      <w:start w:val="23"/>
      <w:numFmt w:val="decimal"/>
      <w:lvlText w:val="%1"/>
      <w:lvlJc w:val="left"/>
      <w:pPr>
        <w:ind w:left="612" w:hanging="38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shd w:val="clear" w:color="auto" w:fill="D0CECE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52" w:hanging="5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3."/>
      <w:lvlJc w:val="left"/>
      <w:pPr>
        <w:ind w:left="9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143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307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7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34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97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61" w:hanging="360"/>
      </w:pPr>
      <w:rPr>
        <w:rFonts w:hint="default"/>
        <w:lang w:val="pt-PT" w:eastAsia="en-US" w:bidi="ar-SA"/>
      </w:rPr>
    </w:lvl>
  </w:abstractNum>
  <w:abstractNum w:abstractNumId="12" w15:restartNumberingAfterBreak="0">
    <w:nsid w:val="23732ED5"/>
    <w:multiLevelType w:val="multilevel"/>
    <w:tmpl w:val="3626A89C"/>
    <w:lvl w:ilvl="0">
      <w:start w:val="1"/>
      <w:numFmt w:val="decimal"/>
      <w:lvlText w:val="%1."/>
      <w:lvlJc w:val="left"/>
      <w:pPr>
        <w:ind w:left="432" w:hanging="181"/>
      </w:pPr>
      <w:rPr>
        <w:rFonts w:hint="default"/>
        <w:spacing w:val="0"/>
        <w:w w:val="8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8" w:hanging="4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78" w:hanging="54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972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309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39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69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98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28" w:hanging="720"/>
      </w:pPr>
      <w:rPr>
        <w:rFonts w:hint="default"/>
        <w:lang w:val="pt-PT" w:eastAsia="en-US" w:bidi="ar-SA"/>
      </w:rPr>
    </w:lvl>
  </w:abstractNum>
  <w:abstractNum w:abstractNumId="13" w15:restartNumberingAfterBreak="0">
    <w:nsid w:val="255E3276"/>
    <w:multiLevelType w:val="hybridMultilevel"/>
    <w:tmpl w:val="2884BCDA"/>
    <w:lvl w:ilvl="0" w:tplc="6FA69882">
      <w:start w:val="1"/>
      <w:numFmt w:val="lowerLetter"/>
      <w:lvlText w:val="%1)"/>
      <w:lvlJc w:val="left"/>
      <w:pPr>
        <w:ind w:left="511" w:hanging="2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56A67AFA">
      <w:numFmt w:val="bullet"/>
      <w:lvlText w:val="•"/>
      <w:lvlJc w:val="left"/>
      <w:pPr>
        <w:ind w:left="1496" w:hanging="260"/>
      </w:pPr>
      <w:rPr>
        <w:rFonts w:hint="default"/>
        <w:lang w:val="pt-PT" w:eastAsia="en-US" w:bidi="ar-SA"/>
      </w:rPr>
    </w:lvl>
    <w:lvl w:ilvl="2" w:tplc="69C2C1A0">
      <w:numFmt w:val="bullet"/>
      <w:lvlText w:val="•"/>
      <w:lvlJc w:val="left"/>
      <w:pPr>
        <w:ind w:left="2473" w:hanging="260"/>
      </w:pPr>
      <w:rPr>
        <w:rFonts w:hint="default"/>
        <w:lang w:val="pt-PT" w:eastAsia="en-US" w:bidi="ar-SA"/>
      </w:rPr>
    </w:lvl>
    <w:lvl w:ilvl="3" w:tplc="98E074BA">
      <w:numFmt w:val="bullet"/>
      <w:lvlText w:val="•"/>
      <w:lvlJc w:val="left"/>
      <w:pPr>
        <w:ind w:left="3450" w:hanging="260"/>
      </w:pPr>
      <w:rPr>
        <w:rFonts w:hint="default"/>
        <w:lang w:val="pt-PT" w:eastAsia="en-US" w:bidi="ar-SA"/>
      </w:rPr>
    </w:lvl>
    <w:lvl w:ilvl="4" w:tplc="92DA5DE8">
      <w:numFmt w:val="bullet"/>
      <w:lvlText w:val="•"/>
      <w:lvlJc w:val="left"/>
      <w:pPr>
        <w:ind w:left="4427" w:hanging="260"/>
      </w:pPr>
      <w:rPr>
        <w:rFonts w:hint="default"/>
        <w:lang w:val="pt-PT" w:eastAsia="en-US" w:bidi="ar-SA"/>
      </w:rPr>
    </w:lvl>
    <w:lvl w:ilvl="5" w:tplc="ED6C000C">
      <w:numFmt w:val="bullet"/>
      <w:lvlText w:val="•"/>
      <w:lvlJc w:val="left"/>
      <w:pPr>
        <w:ind w:left="5404" w:hanging="260"/>
      </w:pPr>
      <w:rPr>
        <w:rFonts w:hint="default"/>
        <w:lang w:val="pt-PT" w:eastAsia="en-US" w:bidi="ar-SA"/>
      </w:rPr>
    </w:lvl>
    <w:lvl w:ilvl="6" w:tplc="31922F32">
      <w:numFmt w:val="bullet"/>
      <w:lvlText w:val="•"/>
      <w:lvlJc w:val="left"/>
      <w:pPr>
        <w:ind w:left="6380" w:hanging="260"/>
      </w:pPr>
      <w:rPr>
        <w:rFonts w:hint="default"/>
        <w:lang w:val="pt-PT" w:eastAsia="en-US" w:bidi="ar-SA"/>
      </w:rPr>
    </w:lvl>
    <w:lvl w:ilvl="7" w:tplc="213A148A">
      <w:numFmt w:val="bullet"/>
      <w:lvlText w:val="•"/>
      <w:lvlJc w:val="left"/>
      <w:pPr>
        <w:ind w:left="7357" w:hanging="260"/>
      </w:pPr>
      <w:rPr>
        <w:rFonts w:hint="default"/>
        <w:lang w:val="pt-PT" w:eastAsia="en-US" w:bidi="ar-SA"/>
      </w:rPr>
    </w:lvl>
    <w:lvl w:ilvl="8" w:tplc="477E1BC0">
      <w:numFmt w:val="bullet"/>
      <w:lvlText w:val="•"/>
      <w:lvlJc w:val="left"/>
      <w:pPr>
        <w:ind w:left="8334" w:hanging="260"/>
      </w:pPr>
      <w:rPr>
        <w:rFonts w:hint="default"/>
        <w:lang w:val="pt-PT" w:eastAsia="en-US" w:bidi="ar-SA"/>
      </w:rPr>
    </w:lvl>
  </w:abstractNum>
  <w:abstractNum w:abstractNumId="14" w15:restartNumberingAfterBreak="0">
    <w:nsid w:val="266108FE"/>
    <w:multiLevelType w:val="hybridMultilevel"/>
    <w:tmpl w:val="46A213E2"/>
    <w:lvl w:ilvl="0" w:tplc="323A4B84">
      <w:start w:val="1"/>
      <w:numFmt w:val="lowerLetter"/>
      <w:lvlText w:val="%1)"/>
      <w:lvlJc w:val="left"/>
      <w:pPr>
        <w:ind w:left="631" w:hanging="3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929E1A00">
      <w:numFmt w:val="bullet"/>
      <w:lvlText w:val="•"/>
      <w:lvlJc w:val="left"/>
      <w:pPr>
        <w:ind w:left="1604" w:hanging="380"/>
      </w:pPr>
      <w:rPr>
        <w:rFonts w:hint="default"/>
        <w:lang w:val="pt-PT" w:eastAsia="en-US" w:bidi="ar-SA"/>
      </w:rPr>
    </w:lvl>
    <w:lvl w:ilvl="2" w:tplc="BC20AF00">
      <w:numFmt w:val="bullet"/>
      <w:lvlText w:val="•"/>
      <w:lvlJc w:val="left"/>
      <w:pPr>
        <w:ind w:left="2569" w:hanging="380"/>
      </w:pPr>
      <w:rPr>
        <w:rFonts w:hint="default"/>
        <w:lang w:val="pt-PT" w:eastAsia="en-US" w:bidi="ar-SA"/>
      </w:rPr>
    </w:lvl>
    <w:lvl w:ilvl="3" w:tplc="250ED752">
      <w:numFmt w:val="bullet"/>
      <w:lvlText w:val="•"/>
      <w:lvlJc w:val="left"/>
      <w:pPr>
        <w:ind w:left="3534" w:hanging="380"/>
      </w:pPr>
      <w:rPr>
        <w:rFonts w:hint="default"/>
        <w:lang w:val="pt-PT" w:eastAsia="en-US" w:bidi="ar-SA"/>
      </w:rPr>
    </w:lvl>
    <w:lvl w:ilvl="4" w:tplc="0492ACC4">
      <w:numFmt w:val="bullet"/>
      <w:lvlText w:val="•"/>
      <w:lvlJc w:val="left"/>
      <w:pPr>
        <w:ind w:left="4499" w:hanging="380"/>
      </w:pPr>
      <w:rPr>
        <w:rFonts w:hint="default"/>
        <w:lang w:val="pt-PT" w:eastAsia="en-US" w:bidi="ar-SA"/>
      </w:rPr>
    </w:lvl>
    <w:lvl w:ilvl="5" w:tplc="766A4F2C">
      <w:numFmt w:val="bullet"/>
      <w:lvlText w:val="•"/>
      <w:lvlJc w:val="left"/>
      <w:pPr>
        <w:ind w:left="5464" w:hanging="380"/>
      </w:pPr>
      <w:rPr>
        <w:rFonts w:hint="default"/>
        <w:lang w:val="pt-PT" w:eastAsia="en-US" w:bidi="ar-SA"/>
      </w:rPr>
    </w:lvl>
    <w:lvl w:ilvl="6" w:tplc="CE1C8130">
      <w:numFmt w:val="bullet"/>
      <w:lvlText w:val="•"/>
      <w:lvlJc w:val="left"/>
      <w:pPr>
        <w:ind w:left="6428" w:hanging="380"/>
      </w:pPr>
      <w:rPr>
        <w:rFonts w:hint="default"/>
        <w:lang w:val="pt-PT" w:eastAsia="en-US" w:bidi="ar-SA"/>
      </w:rPr>
    </w:lvl>
    <w:lvl w:ilvl="7" w:tplc="6C686342">
      <w:numFmt w:val="bullet"/>
      <w:lvlText w:val="•"/>
      <w:lvlJc w:val="left"/>
      <w:pPr>
        <w:ind w:left="7393" w:hanging="380"/>
      </w:pPr>
      <w:rPr>
        <w:rFonts w:hint="default"/>
        <w:lang w:val="pt-PT" w:eastAsia="en-US" w:bidi="ar-SA"/>
      </w:rPr>
    </w:lvl>
    <w:lvl w:ilvl="8" w:tplc="3B84A9CE">
      <w:numFmt w:val="bullet"/>
      <w:lvlText w:val="•"/>
      <w:lvlJc w:val="left"/>
      <w:pPr>
        <w:ind w:left="8358" w:hanging="380"/>
      </w:pPr>
      <w:rPr>
        <w:rFonts w:hint="default"/>
        <w:lang w:val="pt-PT" w:eastAsia="en-US" w:bidi="ar-SA"/>
      </w:rPr>
    </w:lvl>
  </w:abstractNum>
  <w:abstractNum w:abstractNumId="15" w15:restartNumberingAfterBreak="0">
    <w:nsid w:val="27F062F5"/>
    <w:multiLevelType w:val="multilevel"/>
    <w:tmpl w:val="26A25EF2"/>
    <w:lvl w:ilvl="0">
      <w:start w:val="1"/>
      <w:numFmt w:val="decimal"/>
      <w:lvlText w:val="%1."/>
      <w:lvlJc w:val="left"/>
      <w:pPr>
        <w:ind w:left="735" w:hanging="375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6" w15:restartNumberingAfterBreak="0">
    <w:nsid w:val="2B0F276B"/>
    <w:multiLevelType w:val="hybridMultilevel"/>
    <w:tmpl w:val="DFB01A0C"/>
    <w:lvl w:ilvl="0" w:tplc="AFB2D914">
      <w:start w:val="1"/>
      <w:numFmt w:val="lowerLetter"/>
      <w:lvlText w:val="%1."/>
      <w:lvlJc w:val="left"/>
      <w:pPr>
        <w:ind w:left="49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7468163C">
      <w:numFmt w:val="bullet"/>
      <w:lvlText w:val="•"/>
      <w:lvlJc w:val="left"/>
      <w:pPr>
        <w:ind w:left="1478" w:hanging="240"/>
      </w:pPr>
      <w:rPr>
        <w:rFonts w:hint="default"/>
        <w:lang w:val="pt-PT" w:eastAsia="en-US" w:bidi="ar-SA"/>
      </w:rPr>
    </w:lvl>
    <w:lvl w:ilvl="2" w:tplc="83ACC28E">
      <w:numFmt w:val="bullet"/>
      <w:lvlText w:val="•"/>
      <w:lvlJc w:val="left"/>
      <w:pPr>
        <w:ind w:left="2457" w:hanging="240"/>
      </w:pPr>
      <w:rPr>
        <w:rFonts w:hint="default"/>
        <w:lang w:val="pt-PT" w:eastAsia="en-US" w:bidi="ar-SA"/>
      </w:rPr>
    </w:lvl>
    <w:lvl w:ilvl="3" w:tplc="3FAAD0FA">
      <w:numFmt w:val="bullet"/>
      <w:lvlText w:val="•"/>
      <w:lvlJc w:val="left"/>
      <w:pPr>
        <w:ind w:left="3436" w:hanging="240"/>
      </w:pPr>
      <w:rPr>
        <w:rFonts w:hint="default"/>
        <w:lang w:val="pt-PT" w:eastAsia="en-US" w:bidi="ar-SA"/>
      </w:rPr>
    </w:lvl>
    <w:lvl w:ilvl="4" w:tplc="C2D4E540">
      <w:numFmt w:val="bullet"/>
      <w:lvlText w:val="•"/>
      <w:lvlJc w:val="left"/>
      <w:pPr>
        <w:ind w:left="4415" w:hanging="240"/>
      </w:pPr>
      <w:rPr>
        <w:rFonts w:hint="default"/>
        <w:lang w:val="pt-PT" w:eastAsia="en-US" w:bidi="ar-SA"/>
      </w:rPr>
    </w:lvl>
    <w:lvl w:ilvl="5" w:tplc="6A2EE7B6">
      <w:numFmt w:val="bullet"/>
      <w:lvlText w:val="•"/>
      <w:lvlJc w:val="left"/>
      <w:pPr>
        <w:ind w:left="5394" w:hanging="240"/>
      </w:pPr>
      <w:rPr>
        <w:rFonts w:hint="default"/>
        <w:lang w:val="pt-PT" w:eastAsia="en-US" w:bidi="ar-SA"/>
      </w:rPr>
    </w:lvl>
    <w:lvl w:ilvl="6" w:tplc="D004DD3A">
      <w:numFmt w:val="bullet"/>
      <w:lvlText w:val="•"/>
      <w:lvlJc w:val="left"/>
      <w:pPr>
        <w:ind w:left="6372" w:hanging="240"/>
      </w:pPr>
      <w:rPr>
        <w:rFonts w:hint="default"/>
        <w:lang w:val="pt-PT" w:eastAsia="en-US" w:bidi="ar-SA"/>
      </w:rPr>
    </w:lvl>
    <w:lvl w:ilvl="7" w:tplc="9C5A9D98">
      <w:numFmt w:val="bullet"/>
      <w:lvlText w:val="•"/>
      <w:lvlJc w:val="left"/>
      <w:pPr>
        <w:ind w:left="7351" w:hanging="240"/>
      </w:pPr>
      <w:rPr>
        <w:rFonts w:hint="default"/>
        <w:lang w:val="pt-PT" w:eastAsia="en-US" w:bidi="ar-SA"/>
      </w:rPr>
    </w:lvl>
    <w:lvl w:ilvl="8" w:tplc="50A08492">
      <w:numFmt w:val="bullet"/>
      <w:lvlText w:val="•"/>
      <w:lvlJc w:val="left"/>
      <w:pPr>
        <w:ind w:left="8330" w:hanging="240"/>
      </w:pPr>
      <w:rPr>
        <w:rFonts w:hint="default"/>
        <w:lang w:val="pt-PT" w:eastAsia="en-US" w:bidi="ar-SA"/>
      </w:rPr>
    </w:lvl>
  </w:abstractNum>
  <w:abstractNum w:abstractNumId="17" w15:restartNumberingAfterBreak="0">
    <w:nsid w:val="2F993E4E"/>
    <w:multiLevelType w:val="hybridMultilevel"/>
    <w:tmpl w:val="09A45A94"/>
    <w:lvl w:ilvl="0" w:tplc="3A509B58">
      <w:start w:val="1"/>
      <w:numFmt w:val="lowerLetter"/>
      <w:lvlText w:val="%1)"/>
      <w:lvlJc w:val="left"/>
      <w:pPr>
        <w:ind w:left="984" w:hanging="3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1" w:tplc="20EEC250">
      <w:numFmt w:val="bullet"/>
      <w:lvlText w:val="•"/>
      <w:lvlJc w:val="left"/>
      <w:pPr>
        <w:ind w:left="1910" w:hanging="307"/>
      </w:pPr>
      <w:rPr>
        <w:rFonts w:hint="default"/>
        <w:lang w:val="pt-PT" w:eastAsia="en-US" w:bidi="ar-SA"/>
      </w:rPr>
    </w:lvl>
    <w:lvl w:ilvl="2" w:tplc="105018B6">
      <w:numFmt w:val="bullet"/>
      <w:lvlText w:val="•"/>
      <w:lvlJc w:val="left"/>
      <w:pPr>
        <w:ind w:left="2841" w:hanging="307"/>
      </w:pPr>
      <w:rPr>
        <w:rFonts w:hint="default"/>
        <w:lang w:val="pt-PT" w:eastAsia="en-US" w:bidi="ar-SA"/>
      </w:rPr>
    </w:lvl>
    <w:lvl w:ilvl="3" w:tplc="5C3AA32A">
      <w:numFmt w:val="bullet"/>
      <w:lvlText w:val="•"/>
      <w:lvlJc w:val="left"/>
      <w:pPr>
        <w:ind w:left="3772" w:hanging="307"/>
      </w:pPr>
      <w:rPr>
        <w:rFonts w:hint="default"/>
        <w:lang w:val="pt-PT" w:eastAsia="en-US" w:bidi="ar-SA"/>
      </w:rPr>
    </w:lvl>
    <w:lvl w:ilvl="4" w:tplc="F13AD37C">
      <w:numFmt w:val="bullet"/>
      <w:lvlText w:val="•"/>
      <w:lvlJc w:val="left"/>
      <w:pPr>
        <w:ind w:left="4703" w:hanging="307"/>
      </w:pPr>
      <w:rPr>
        <w:rFonts w:hint="default"/>
        <w:lang w:val="pt-PT" w:eastAsia="en-US" w:bidi="ar-SA"/>
      </w:rPr>
    </w:lvl>
    <w:lvl w:ilvl="5" w:tplc="E14A5E04">
      <w:numFmt w:val="bullet"/>
      <w:lvlText w:val="•"/>
      <w:lvlJc w:val="left"/>
      <w:pPr>
        <w:ind w:left="5634" w:hanging="307"/>
      </w:pPr>
      <w:rPr>
        <w:rFonts w:hint="default"/>
        <w:lang w:val="pt-PT" w:eastAsia="en-US" w:bidi="ar-SA"/>
      </w:rPr>
    </w:lvl>
    <w:lvl w:ilvl="6" w:tplc="2C44724E">
      <w:numFmt w:val="bullet"/>
      <w:lvlText w:val="•"/>
      <w:lvlJc w:val="left"/>
      <w:pPr>
        <w:ind w:left="6564" w:hanging="307"/>
      </w:pPr>
      <w:rPr>
        <w:rFonts w:hint="default"/>
        <w:lang w:val="pt-PT" w:eastAsia="en-US" w:bidi="ar-SA"/>
      </w:rPr>
    </w:lvl>
    <w:lvl w:ilvl="7" w:tplc="7FEACD74">
      <w:numFmt w:val="bullet"/>
      <w:lvlText w:val="•"/>
      <w:lvlJc w:val="left"/>
      <w:pPr>
        <w:ind w:left="7495" w:hanging="307"/>
      </w:pPr>
      <w:rPr>
        <w:rFonts w:hint="default"/>
        <w:lang w:val="pt-PT" w:eastAsia="en-US" w:bidi="ar-SA"/>
      </w:rPr>
    </w:lvl>
    <w:lvl w:ilvl="8" w:tplc="97D658D2">
      <w:numFmt w:val="bullet"/>
      <w:lvlText w:val="•"/>
      <w:lvlJc w:val="left"/>
      <w:pPr>
        <w:ind w:left="8426" w:hanging="307"/>
      </w:pPr>
      <w:rPr>
        <w:rFonts w:hint="default"/>
        <w:lang w:val="pt-PT" w:eastAsia="en-US" w:bidi="ar-SA"/>
      </w:rPr>
    </w:lvl>
  </w:abstractNum>
  <w:abstractNum w:abstractNumId="18" w15:restartNumberingAfterBreak="0">
    <w:nsid w:val="32040C4F"/>
    <w:multiLevelType w:val="multilevel"/>
    <w:tmpl w:val="DE5872B8"/>
    <w:lvl w:ilvl="0">
      <w:start w:val="20"/>
      <w:numFmt w:val="decimal"/>
      <w:lvlText w:val="%1."/>
      <w:lvlJc w:val="left"/>
      <w:pPr>
        <w:ind w:left="612" w:hanging="388"/>
      </w:pPr>
      <w:rPr>
        <w:rFonts w:hint="default"/>
        <w:spacing w:val="0"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32" w:hanging="4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800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61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922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83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44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05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66" w:hanging="480"/>
      </w:pPr>
      <w:rPr>
        <w:rFonts w:hint="default"/>
        <w:lang w:val="pt-PT" w:eastAsia="en-US" w:bidi="ar-SA"/>
      </w:rPr>
    </w:lvl>
  </w:abstractNum>
  <w:abstractNum w:abstractNumId="19" w15:restartNumberingAfterBreak="0">
    <w:nsid w:val="327B5D5A"/>
    <w:multiLevelType w:val="multilevel"/>
    <w:tmpl w:val="16401464"/>
    <w:lvl w:ilvl="0">
      <w:start w:val="10"/>
      <w:numFmt w:val="decimal"/>
      <w:lvlText w:val="%1"/>
      <w:lvlJc w:val="left"/>
      <w:pPr>
        <w:ind w:left="792" w:hanging="54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92" w:hanging="5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697" w:hanging="54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646" w:hanging="54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95" w:hanging="54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44" w:hanging="54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92" w:hanging="54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41" w:hanging="54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90" w:hanging="540"/>
      </w:pPr>
      <w:rPr>
        <w:rFonts w:hint="default"/>
        <w:lang w:val="pt-PT" w:eastAsia="en-US" w:bidi="ar-SA"/>
      </w:rPr>
    </w:lvl>
  </w:abstractNum>
  <w:abstractNum w:abstractNumId="20" w15:restartNumberingAfterBreak="0">
    <w:nsid w:val="346F3F6A"/>
    <w:multiLevelType w:val="multilevel"/>
    <w:tmpl w:val="22545840"/>
    <w:lvl w:ilvl="0">
      <w:start w:val="14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900" w:hanging="60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hint="default"/>
      </w:rPr>
    </w:lvl>
  </w:abstractNum>
  <w:abstractNum w:abstractNumId="21" w15:restartNumberingAfterBreak="0">
    <w:nsid w:val="3B3A6C50"/>
    <w:multiLevelType w:val="multilevel"/>
    <w:tmpl w:val="279031F8"/>
    <w:lvl w:ilvl="0">
      <w:start w:val="12"/>
      <w:numFmt w:val="decimal"/>
      <w:lvlText w:val="%1"/>
      <w:lvlJc w:val="left"/>
      <w:pPr>
        <w:ind w:left="552" w:hanging="328"/>
      </w:pPr>
      <w:rPr>
        <w:rFonts w:hint="default"/>
        <w:spacing w:val="0"/>
        <w:w w:val="100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732" w:hanging="4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12" w:hanging="6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920" w:hanging="6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258" w:hanging="6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596" w:hanging="6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34" w:hanging="6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73" w:hanging="6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11" w:hanging="660"/>
      </w:pPr>
      <w:rPr>
        <w:rFonts w:hint="default"/>
        <w:lang w:val="pt-PT" w:eastAsia="en-US" w:bidi="ar-SA"/>
      </w:rPr>
    </w:lvl>
  </w:abstractNum>
  <w:abstractNum w:abstractNumId="22" w15:restartNumberingAfterBreak="0">
    <w:nsid w:val="3C1E0E20"/>
    <w:multiLevelType w:val="multilevel"/>
    <w:tmpl w:val="C98C879A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2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16" w:hanging="1800"/>
      </w:pPr>
      <w:rPr>
        <w:rFonts w:hint="default"/>
      </w:rPr>
    </w:lvl>
  </w:abstractNum>
  <w:abstractNum w:abstractNumId="23" w15:restartNumberingAfterBreak="0">
    <w:nsid w:val="3C541E59"/>
    <w:multiLevelType w:val="hybridMultilevel"/>
    <w:tmpl w:val="CD9445BC"/>
    <w:lvl w:ilvl="0" w:tplc="9DD6BA2C">
      <w:start w:val="1"/>
      <w:numFmt w:val="lowerLetter"/>
      <w:lvlText w:val="%1."/>
      <w:lvlJc w:val="left"/>
      <w:pPr>
        <w:ind w:left="552" w:hanging="30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DB47B66">
      <w:numFmt w:val="bullet"/>
      <w:lvlText w:val="•"/>
      <w:lvlJc w:val="left"/>
      <w:pPr>
        <w:ind w:left="1532" w:hanging="300"/>
      </w:pPr>
      <w:rPr>
        <w:rFonts w:hint="default"/>
        <w:lang w:val="pt-PT" w:eastAsia="en-US" w:bidi="ar-SA"/>
      </w:rPr>
    </w:lvl>
    <w:lvl w:ilvl="2" w:tplc="98BE5C30">
      <w:numFmt w:val="bullet"/>
      <w:lvlText w:val="•"/>
      <w:lvlJc w:val="left"/>
      <w:pPr>
        <w:ind w:left="2505" w:hanging="300"/>
      </w:pPr>
      <w:rPr>
        <w:rFonts w:hint="default"/>
        <w:lang w:val="pt-PT" w:eastAsia="en-US" w:bidi="ar-SA"/>
      </w:rPr>
    </w:lvl>
    <w:lvl w:ilvl="3" w:tplc="27F41070">
      <w:numFmt w:val="bullet"/>
      <w:lvlText w:val="•"/>
      <w:lvlJc w:val="left"/>
      <w:pPr>
        <w:ind w:left="3478" w:hanging="300"/>
      </w:pPr>
      <w:rPr>
        <w:rFonts w:hint="default"/>
        <w:lang w:val="pt-PT" w:eastAsia="en-US" w:bidi="ar-SA"/>
      </w:rPr>
    </w:lvl>
    <w:lvl w:ilvl="4" w:tplc="DBAABC7A">
      <w:numFmt w:val="bullet"/>
      <w:lvlText w:val="•"/>
      <w:lvlJc w:val="left"/>
      <w:pPr>
        <w:ind w:left="4451" w:hanging="300"/>
      </w:pPr>
      <w:rPr>
        <w:rFonts w:hint="default"/>
        <w:lang w:val="pt-PT" w:eastAsia="en-US" w:bidi="ar-SA"/>
      </w:rPr>
    </w:lvl>
    <w:lvl w:ilvl="5" w:tplc="4E80FCD2">
      <w:numFmt w:val="bullet"/>
      <w:lvlText w:val="•"/>
      <w:lvlJc w:val="left"/>
      <w:pPr>
        <w:ind w:left="5424" w:hanging="300"/>
      </w:pPr>
      <w:rPr>
        <w:rFonts w:hint="default"/>
        <w:lang w:val="pt-PT" w:eastAsia="en-US" w:bidi="ar-SA"/>
      </w:rPr>
    </w:lvl>
    <w:lvl w:ilvl="6" w:tplc="A958278E">
      <w:numFmt w:val="bullet"/>
      <w:lvlText w:val="•"/>
      <w:lvlJc w:val="left"/>
      <w:pPr>
        <w:ind w:left="6396" w:hanging="300"/>
      </w:pPr>
      <w:rPr>
        <w:rFonts w:hint="default"/>
        <w:lang w:val="pt-PT" w:eastAsia="en-US" w:bidi="ar-SA"/>
      </w:rPr>
    </w:lvl>
    <w:lvl w:ilvl="7" w:tplc="DE2A8D2E">
      <w:numFmt w:val="bullet"/>
      <w:lvlText w:val="•"/>
      <w:lvlJc w:val="left"/>
      <w:pPr>
        <w:ind w:left="7369" w:hanging="300"/>
      </w:pPr>
      <w:rPr>
        <w:rFonts w:hint="default"/>
        <w:lang w:val="pt-PT" w:eastAsia="en-US" w:bidi="ar-SA"/>
      </w:rPr>
    </w:lvl>
    <w:lvl w:ilvl="8" w:tplc="8E109DC2">
      <w:numFmt w:val="bullet"/>
      <w:lvlText w:val="•"/>
      <w:lvlJc w:val="left"/>
      <w:pPr>
        <w:ind w:left="8342" w:hanging="300"/>
      </w:pPr>
      <w:rPr>
        <w:rFonts w:hint="default"/>
        <w:lang w:val="pt-PT" w:eastAsia="en-US" w:bidi="ar-SA"/>
      </w:rPr>
    </w:lvl>
  </w:abstractNum>
  <w:abstractNum w:abstractNumId="24" w15:restartNumberingAfterBreak="0">
    <w:nsid w:val="45C12E36"/>
    <w:multiLevelType w:val="multilevel"/>
    <w:tmpl w:val="3626A89C"/>
    <w:lvl w:ilvl="0">
      <w:start w:val="1"/>
      <w:numFmt w:val="decimal"/>
      <w:lvlText w:val="%1."/>
      <w:lvlJc w:val="left"/>
      <w:pPr>
        <w:ind w:left="432" w:hanging="181"/>
      </w:pPr>
      <w:rPr>
        <w:rFonts w:hint="default"/>
        <w:spacing w:val="0"/>
        <w:w w:val="88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8" w:hanging="426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678" w:hanging="54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972" w:hanging="7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2309" w:hanging="72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639" w:hanging="72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969" w:hanging="72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98" w:hanging="72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28" w:hanging="720"/>
      </w:pPr>
      <w:rPr>
        <w:rFonts w:hint="default"/>
        <w:lang w:val="pt-PT" w:eastAsia="en-US" w:bidi="ar-SA"/>
      </w:rPr>
    </w:lvl>
  </w:abstractNum>
  <w:abstractNum w:abstractNumId="25" w15:restartNumberingAfterBreak="0">
    <w:nsid w:val="46BD7350"/>
    <w:multiLevelType w:val="multilevel"/>
    <w:tmpl w:val="2CDA1990"/>
    <w:lvl w:ilvl="0">
      <w:start w:val="16"/>
      <w:numFmt w:val="decimal"/>
      <w:lvlText w:val="%1."/>
      <w:lvlJc w:val="left"/>
      <w:pPr>
        <w:ind w:left="612" w:hanging="38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shd w:val="clear" w:color="auto" w:fill="D0CECE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52" w:hanging="472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52" w:hanging="65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68" w:hanging="65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42" w:hanging="65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16" w:hanging="65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91" w:hanging="65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65" w:hanging="65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9" w:hanging="659"/>
      </w:pPr>
      <w:rPr>
        <w:rFonts w:hint="default"/>
        <w:lang w:val="pt-PT" w:eastAsia="en-US" w:bidi="ar-SA"/>
      </w:rPr>
    </w:lvl>
  </w:abstractNum>
  <w:abstractNum w:abstractNumId="26" w15:restartNumberingAfterBreak="0">
    <w:nsid w:val="485B2103"/>
    <w:multiLevelType w:val="multilevel"/>
    <w:tmpl w:val="7236187E"/>
    <w:lvl w:ilvl="0">
      <w:start w:val="14"/>
      <w:numFmt w:val="decimal"/>
      <w:lvlText w:val="%1"/>
      <w:lvlJc w:val="left"/>
      <w:pPr>
        <w:ind w:left="600" w:hanging="600"/>
      </w:pPr>
      <w:rPr>
        <w:rFonts w:hint="default"/>
        <w:b/>
      </w:rPr>
    </w:lvl>
    <w:lvl w:ilvl="1">
      <w:start w:val="4"/>
      <w:numFmt w:val="decimal"/>
      <w:lvlText w:val="%1.%2"/>
      <w:lvlJc w:val="left"/>
      <w:pPr>
        <w:ind w:left="906" w:hanging="60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1332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638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304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61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76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582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248" w:hanging="1800"/>
      </w:pPr>
      <w:rPr>
        <w:rFonts w:hint="default"/>
        <w:b/>
      </w:rPr>
    </w:lvl>
  </w:abstractNum>
  <w:abstractNum w:abstractNumId="27" w15:restartNumberingAfterBreak="0">
    <w:nsid w:val="56292F2E"/>
    <w:multiLevelType w:val="multilevel"/>
    <w:tmpl w:val="86828E36"/>
    <w:lvl w:ilvl="0">
      <w:start w:val="14"/>
      <w:numFmt w:val="decimal"/>
      <w:lvlText w:val="%1"/>
      <w:lvlJc w:val="left"/>
      <w:pPr>
        <w:ind w:left="600" w:hanging="60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00" w:hanging="60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13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hint="default"/>
        <w:b/>
      </w:rPr>
    </w:lvl>
  </w:abstractNum>
  <w:abstractNum w:abstractNumId="28" w15:restartNumberingAfterBreak="0">
    <w:nsid w:val="569B420B"/>
    <w:multiLevelType w:val="multilevel"/>
    <w:tmpl w:val="D7A20EC0"/>
    <w:lvl w:ilvl="0">
      <w:start w:val="13"/>
      <w:numFmt w:val="decimal"/>
      <w:lvlText w:val="%1"/>
      <w:lvlJc w:val="left"/>
      <w:pPr>
        <w:ind w:left="600" w:hanging="60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900" w:hanging="600"/>
      </w:pPr>
      <w:rPr>
        <w:rFonts w:hint="default"/>
        <w:b/>
      </w:rPr>
    </w:lvl>
    <w:lvl w:ilvl="2">
      <w:start w:val="3"/>
      <w:numFmt w:val="decimal"/>
      <w:lvlText w:val="%1.%2.%3"/>
      <w:lvlJc w:val="left"/>
      <w:pPr>
        <w:ind w:left="13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6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2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5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2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5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200" w:hanging="1800"/>
      </w:pPr>
      <w:rPr>
        <w:rFonts w:hint="default"/>
        <w:b/>
      </w:rPr>
    </w:lvl>
  </w:abstractNum>
  <w:abstractNum w:abstractNumId="29" w15:restartNumberingAfterBreak="0">
    <w:nsid w:val="598C1C42"/>
    <w:multiLevelType w:val="multilevel"/>
    <w:tmpl w:val="69486CB6"/>
    <w:lvl w:ilvl="0">
      <w:start w:val="11"/>
      <w:numFmt w:val="decimal"/>
      <w:lvlText w:val="%1."/>
      <w:lvlJc w:val="left"/>
      <w:pPr>
        <w:ind w:left="612" w:hanging="388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shd w:val="clear" w:color="auto" w:fill="D9D9D9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678" w:hanging="48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747" w:hanging="4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815" w:hanging="4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82" w:hanging="4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50" w:hanging="4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17" w:hanging="4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5" w:hanging="4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52" w:hanging="480"/>
      </w:pPr>
      <w:rPr>
        <w:rFonts w:hint="default"/>
        <w:lang w:val="pt-PT" w:eastAsia="en-US" w:bidi="ar-SA"/>
      </w:rPr>
    </w:lvl>
  </w:abstractNum>
  <w:abstractNum w:abstractNumId="30" w15:restartNumberingAfterBreak="0">
    <w:nsid w:val="5A4425A4"/>
    <w:multiLevelType w:val="multilevel"/>
    <w:tmpl w:val="8EC81622"/>
    <w:lvl w:ilvl="0">
      <w:start w:val="14"/>
      <w:numFmt w:val="decimal"/>
      <w:lvlText w:val="%1"/>
      <w:lvlJc w:val="left"/>
      <w:pPr>
        <w:ind w:left="252" w:hanging="504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252" w:hanging="50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65" w:hanging="5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68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71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7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76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79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2" w:hanging="504"/>
      </w:pPr>
      <w:rPr>
        <w:rFonts w:hint="default"/>
        <w:lang w:val="pt-PT" w:eastAsia="en-US" w:bidi="ar-SA"/>
      </w:rPr>
    </w:lvl>
  </w:abstractNum>
  <w:abstractNum w:abstractNumId="31" w15:restartNumberingAfterBreak="0">
    <w:nsid w:val="5FAE61C8"/>
    <w:multiLevelType w:val="multilevel"/>
    <w:tmpl w:val="0ACC7FA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6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08" w:hanging="1800"/>
      </w:pPr>
      <w:rPr>
        <w:rFonts w:hint="default"/>
      </w:rPr>
    </w:lvl>
  </w:abstractNum>
  <w:abstractNum w:abstractNumId="32" w15:restartNumberingAfterBreak="0">
    <w:nsid w:val="66FB7821"/>
    <w:multiLevelType w:val="multilevel"/>
    <w:tmpl w:val="D7C8AC7C"/>
    <w:lvl w:ilvl="0">
      <w:start w:val="1"/>
      <w:numFmt w:val="decimal"/>
      <w:lvlText w:val="%1."/>
      <w:lvlJc w:val="left"/>
      <w:pPr>
        <w:ind w:left="575" w:hanging="386"/>
      </w:pPr>
      <w:rPr>
        <w:rFonts w:ascii="Arial" w:eastAsia="Arial" w:hAnsi="Arial" w:cs="Arial" w:hint="default"/>
        <w:b/>
        <w:bCs/>
        <w:i w:val="0"/>
        <w:iCs w:val="0"/>
        <w:color w:val="FFFFFF"/>
        <w:spacing w:val="0"/>
        <w:w w:val="100"/>
        <w:sz w:val="24"/>
        <w:szCs w:val="24"/>
        <w:shd w:val="clear" w:color="auto" w:fill="00000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938" w:hanging="709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938" w:hanging="708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938" w:hanging="1418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1180" w:hanging="1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2661" w:hanging="1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142" w:hanging="1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623" w:hanging="1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104" w:hanging="1418"/>
      </w:pPr>
      <w:rPr>
        <w:rFonts w:hint="default"/>
        <w:lang w:val="pt-PT" w:eastAsia="en-US" w:bidi="ar-SA"/>
      </w:rPr>
    </w:lvl>
  </w:abstractNum>
  <w:abstractNum w:abstractNumId="33" w15:restartNumberingAfterBreak="0">
    <w:nsid w:val="67527B92"/>
    <w:multiLevelType w:val="multilevel"/>
    <w:tmpl w:val="0DEA2AEA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72" w:hanging="42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2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7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9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20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816" w:hanging="1800"/>
      </w:pPr>
      <w:rPr>
        <w:rFonts w:hint="default"/>
      </w:rPr>
    </w:lvl>
  </w:abstractNum>
  <w:num w:numId="1" w16cid:durableId="73012311">
    <w:abstractNumId w:val="11"/>
  </w:num>
  <w:num w:numId="2" w16cid:durableId="1551266935">
    <w:abstractNumId w:val="8"/>
  </w:num>
  <w:num w:numId="3" w16cid:durableId="379672687">
    <w:abstractNumId w:val="13"/>
  </w:num>
  <w:num w:numId="4" w16cid:durableId="1451776981">
    <w:abstractNumId w:val="18"/>
  </w:num>
  <w:num w:numId="5" w16cid:durableId="432091686">
    <w:abstractNumId w:val="6"/>
  </w:num>
  <w:num w:numId="6" w16cid:durableId="102656036">
    <w:abstractNumId w:val="10"/>
  </w:num>
  <w:num w:numId="7" w16cid:durableId="26951716">
    <w:abstractNumId w:val="3"/>
  </w:num>
  <w:num w:numId="8" w16cid:durableId="1610425829">
    <w:abstractNumId w:val="25"/>
  </w:num>
  <w:num w:numId="9" w16cid:durableId="1935938586">
    <w:abstractNumId w:val="5"/>
  </w:num>
  <w:num w:numId="10" w16cid:durableId="2143303035">
    <w:abstractNumId w:val="2"/>
  </w:num>
  <w:num w:numId="11" w16cid:durableId="486869061">
    <w:abstractNumId w:val="30"/>
  </w:num>
  <w:num w:numId="12" w16cid:durableId="422916902">
    <w:abstractNumId w:val="21"/>
  </w:num>
  <w:num w:numId="13" w16cid:durableId="1344933818">
    <w:abstractNumId w:val="29"/>
  </w:num>
  <w:num w:numId="14" w16cid:durableId="1589582749">
    <w:abstractNumId w:val="19"/>
  </w:num>
  <w:num w:numId="15" w16cid:durableId="512645637">
    <w:abstractNumId w:val="16"/>
  </w:num>
  <w:num w:numId="16" w16cid:durableId="414135188">
    <w:abstractNumId w:val="4"/>
  </w:num>
  <w:num w:numId="17" w16cid:durableId="1215391730">
    <w:abstractNumId w:val="23"/>
  </w:num>
  <w:num w:numId="18" w16cid:durableId="1774744634">
    <w:abstractNumId w:val="17"/>
  </w:num>
  <w:num w:numId="19" w16cid:durableId="1783262685">
    <w:abstractNumId w:val="14"/>
  </w:num>
  <w:num w:numId="20" w16cid:durableId="1760445603">
    <w:abstractNumId w:val="24"/>
  </w:num>
  <w:num w:numId="21" w16cid:durableId="272251307">
    <w:abstractNumId w:val="32"/>
  </w:num>
  <w:num w:numId="22" w16cid:durableId="1761293934">
    <w:abstractNumId w:val="9"/>
  </w:num>
  <w:num w:numId="23" w16cid:durableId="436371273">
    <w:abstractNumId w:val="31"/>
  </w:num>
  <w:num w:numId="24" w16cid:durableId="1334718376">
    <w:abstractNumId w:val="0"/>
  </w:num>
  <w:num w:numId="25" w16cid:durableId="418989819">
    <w:abstractNumId w:val="1"/>
  </w:num>
  <w:num w:numId="26" w16cid:durableId="1437168298">
    <w:abstractNumId w:val="12"/>
  </w:num>
  <w:num w:numId="27" w16cid:durableId="802232343">
    <w:abstractNumId w:val="28"/>
  </w:num>
  <w:num w:numId="28" w16cid:durableId="219826745">
    <w:abstractNumId w:val="22"/>
  </w:num>
  <w:num w:numId="29" w16cid:durableId="1417941060">
    <w:abstractNumId w:val="15"/>
  </w:num>
  <w:num w:numId="30" w16cid:durableId="279073953">
    <w:abstractNumId w:val="27"/>
  </w:num>
  <w:num w:numId="31" w16cid:durableId="1131292579">
    <w:abstractNumId w:val="33"/>
  </w:num>
  <w:num w:numId="32" w16cid:durableId="271665717">
    <w:abstractNumId w:val="20"/>
  </w:num>
  <w:num w:numId="33" w16cid:durableId="1920090185">
    <w:abstractNumId w:val="26"/>
  </w:num>
  <w:num w:numId="34" w16cid:durableId="1814359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154"/>
    <w:rsid w:val="00004F63"/>
    <w:rsid w:val="000059CB"/>
    <w:rsid w:val="00011817"/>
    <w:rsid w:val="00015382"/>
    <w:rsid w:val="00020B41"/>
    <w:rsid w:val="000226FE"/>
    <w:rsid w:val="00022A5D"/>
    <w:rsid w:val="00027583"/>
    <w:rsid w:val="00032BAD"/>
    <w:rsid w:val="00037831"/>
    <w:rsid w:val="00041DB3"/>
    <w:rsid w:val="000441FB"/>
    <w:rsid w:val="0004433F"/>
    <w:rsid w:val="0004481F"/>
    <w:rsid w:val="000503D9"/>
    <w:rsid w:val="00050725"/>
    <w:rsid w:val="00053A25"/>
    <w:rsid w:val="000625BE"/>
    <w:rsid w:val="00063F22"/>
    <w:rsid w:val="00067DD6"/>
    <w:rsid w:val="00075B51"/>
    <w:rsid w:val="00075D95"/>
    <w:rsid w:val="00077A66"/>
    <w:rsid w:val="000831B9"/>
    <w:rsid w:val="00085CB3"/>
    <w:rsid w:val="0009203E"/>
    <w:rsid w:val="000924C5"/>
    <w:rsid w:val="00094F1F"/>
    <w:rsid w:val="000A1653"/>
    <w:rsid w:val="000A1D6C"/>
    <w:rsid w:val="000C3A55"/>
    <w:rsid w:val="000C474A"/>
    <w:rsid w:val="000C5E39"/>
    <w:rsid w:val="000C7449"/>
    <w:rsid w:val="000D09B6"/>
    <w:rsid w:val="000D2521"/>
    <w:rsid w:val="000D59A2"/>
    <w:rsid w:val="000E3D29"/>
    <w:rsid w:val="000E4359"/>
    <w:rsid w:val="000F0428"/>
    <w:rsid w:val="000F6452"/>
    <w:rsid w:val="0010395C"/>
    <w:rsid w:val="001076D1"/>
    <w:rsid w:val="001224A4"/>
    <w:rsid w:val="0013152C"/>
    <w:rsid w:val="0013243A"/>
    <w:rsid w:val="00132827"/>
    <w:rsid w:val="0013632A"/>
    <w:rsid w:val="001365A6"/>
    <w:rsid w:val="00136D7B"/>
    <w:rsid w:val="00144E5E"/>
    <w:rsid w:val="001457D1"/>
    <w:rsid w:val="00152D80"/>
    <w:rsid w:val="00153BD9"/>
    <w:rsid w:val="00161F74"/>
    <w:rsid w:val="00163964"/>
    <w:rsid w:val="00166635"/>
    <w:rsid w:val="001708E4"/>
    <w:rsid w:val="00175B5F"/>
    <w:rsid w:val="0017762D"/>
    <w:rsid w:val="00191208"/>
    <w:rsid w:val="0019312E"/>
    <w:rsid w:val="00193402"/>
    <w:rsid w:val="001A76FD"/>
    <w:rsid w:val="001B4685"/>
    <w:rsid w:val="001C2A57"/>
    <w:rsid w:val="001D0AA5"/>
    <w:rsid w:val="001D1A34"/>
    <w:rsid w:val="001D46ED"/>
    <w:rsid w:val="001E460A"/>
    <w:rsid w:val="002079C8"/>
    <w:rsid w:val="00210B64"/>
    <w:rsid w:val="00214BA7"/>
    <w:rsid w:val="00217AF3"/>
    <w:rsid w:val="00234F1D"/>
    <w:rsid w:val="002403F9"/>
    <w:rsid w:val="002501A4"/>
    <w:rsid w:val="0026199F"/>
    <w:rsid w:val="002638F4"/>
    <w:rsid w:val="00264421"/>
    <w:rsid w:val="0027002F"/>
    <w:rsid w:val="00270151"/>
    <w:rsid w:val="0027285B"/>
    <w:rsid w:val="002805E0"/>
    <w:rsid w:val="002847B5"/>
    <w:rsid w:val="0028542E"/>
    <w:rsid w:val="0028595E"/>
    <w:rsid w:val="002949CA"/>
    <w:rsid w:val="002B591E"/>
    <w:rsid w:val="002C080B"/>
    <w:rsid w:val="002C236D"/>
    <w:rsid w:val="002D006C"/>
    <w:rsid w:val="002D1351"/>
    <w:rsid w:val="002D1443"/>
    <w:rsid w:val="002D24DD"/>
    <w:rsid w:val="002D3135"/>
    <w:rsid w:val="002D3FFF"/>
    <w:rsid w:val="002E076F"/>
    <w:rsid w:val="002E333F"/>
    <w:rsid w:val="002E5DD1"/>
    <w:rsid w:val="002F7B06"/>
    <w:rsid w:val="0030220A"/>
    <w:rsid w:val="00315CB7"/>
    <w:rsid w:val="00317A33"/>
    <w:rsid w:val="00332FF4"/>
    <w:rsid w:val="003431F9"/>
    <w:rsid w:val="00344A62"/>
    <w:rsid w:val="00352CB1"/>
    <w:rsid w:val="00357BA4"/>
    <w:rsid w:val="00373FAE"/>
    <w:rsid w:val="00374978"/>
    <w:rsid w:val="00375F87"/>
    <w:rsid w:val="00376034"/>
    <w:rsid w:val="003822F9"/>
    <w:rsid w:val="0038232B"/>
    <w:rsid w:val="003833B0"/>
    <w:rsid w:val="00383F8D"/>
    <w:rsid w:val="00385924"/>
    <w:rsid w:val="00386C66"/>
    <w:rsid w:val="00395159"/>
    <w:rsid w:val="003A3268"/>
    <w:rsid w:val="003B7F6F"/>
    <w:rsid w:val="003C5B3C"/>
    <w:rsid w:val="003C605C"/>
    <w:rsid w:val="003D370A"/>
    <w:rsid w:val="003D61C9"/>
    <w:rsid w:val="003E1ADD"/>
    <w:rsid w:val="003E46C8"/>
    <w:rsid w:val="003E5B55"/>
    <w:rsid w:val="003E78F0"/>
    <w:rsid w:val="003F1FCB"/>
    <w:rsid w:val="003F4F3C"/>
    <w:rsid w:val="003F6DF6"/>
    <w:rsid w:val="00402573"/>
    <w:rsid w:val="00402FA1"/>
    <w:rsid w:val="0041122D"/>
    <w:rsid w:val="00415035"/>
    <w:rsid w:val="004176E4"/>
    <w:rsid w:val="00422195"/>
    <w:rsid w:val="00423599"/>
    <w:rsid w:val="00442005"/>
    <w:rsid w:val="0044211E"/>
    <w:rsid w:val="00444AB2"/>
    <w:rsid w:val="00446028"/>
    <w:rsid w:val="0044639A"/>
    <w:rsid w:val="004468B1"/>
    <w:rsid w:val="0044698A"/>
    <w:rsid w:val="00460BBD"/>
    <w:rsid w:val="00461821"/>
    <w:rsid w:val="00464537"/>
    <w:rsid w:val="00465C23"/>
    <w:rsid w:val="00472DBF"/>
    <w:rsid w:val="00481347"/>
    <w:rsid w:val="0048220E"/>
    <w:rsid w:val="004834E3"/>
    <w:rsid w:val="0049427D"/>
    <w:rsid w:val="004968EE"/>
    <w:rsid w:val="004A1B86"/>
    <w:rsid w:val="004A36F5"/>
    <w:rsid w:val="004A5826"/>
    <w:rsid w:val="004B0523"/>
    <w:rsid w:val="004B0855"/>
    <w:rsid w:val="004B2781"/>
    <w:rsid w:val="004B3A1F"/>
    <w:rsid w:val="004B3DC8"/>
    <w:rsid w:val="004B79AD"/>
    <w:rsid w:val="004D0E45"/>
    <w:rsid w:val="004D43CF"/>
    <w:rsid w:val="004D4BEE"/>
    <w:rsid w:val="004D7C03"/>
    <w:rsid w:val="004E06CC"/>
    <w:rsid w:val="004E7703"/>
    <w:rsid w:val="004E7DAD"/>
    <w:rsid w:val="004F7AFD"/>
    <w:rsid w:val="005120B3"/>
    <w:rsid w:val="00513FAD"/>
    <w:rsid w:val="0052506B"/>
    <w:rsid w:val="00532067"/>
    <w:rsid w:val="00534406"/>
    <w:rsid w:val="00536022"/>
    <w:rsid w:val="0054482D"/>
    <w:rsid w:val="005502C6"/>
    <w:rsid w:val="00553783"/>
    <w:rsid w:val="00561F78"/>
    <w:rsid w:val="005624A9"/>
    <w:rsid w:val="00585A65"/>
    <w:rsid w:val="00586CCE"/>
    <w:rsid w:val="00587C85"/>
    <w:rsid w:val="00594558"/>
    <w:rsid w:val="0059670C"/>
    <w:rsid w:val="00596F3E"/>
    <w:rsid w:val="00597472"/>
    <w:rsid w:val="005A5990"/>
    <w:rsid w:val="005C23A9"/>
    <w:rsid w:val="005C5DF3"/>
    <w:rsid w:val="005D40F2"/>
    <w:rsid w:val="005D46CA"/>
    <w:rsid w:val="005D5154"/>
    <w:rsid w:val="005E1417"/>
    <w:rsid w:val="005E14E9"/>
    <w:rsid w:val="005F15F3"/>
    <w:rsid w:val="005F1B28"/>
    <w:rsid w:val="005F40C9"/>
    <w:rsid w:val="005F4659"/>
    <w:rsid w:val="005F74CF"/>
    <w:rsid w:val="00607CEB"/>
    <w:rsid w:val="00612EC8"/>
    <w:rsid w:val="00620A00"/>
    <w:rsid w:val="0063270B"/>
    <w:rsid w:val="00641880"/>
    <w:rsid w:val="00643209"/>
    <w:rsid w:val="006434EF"/>
    <w:rsid w:val="0065348F"/>
    <w:rsid w:val="00657F81"/>
    <w:rsid w:val="0066306F"/>
    <w:rsid w:val="00686C0F"/>
    <w:rsid w:val="0069022F"/>
    <w:rsid w:val="006965CB"/>
    <w:rsid w:val="00696EB1"/>
    <w:rsid w:val="00697A00"/>
    <w:rsid w:val="006A1E0A"/>
    <w:rsid w:val="006A1F1B"/>
    <w:rsid w:val="006A544D"/>
    <w:rsid w:val="006A71C9"/>
    <w:rsid w:val="006B43EF"/>
    <w:rsid w:val="006B7680"/>
    <w:rsid w:val="006C32E1"/>
    <w:rsid w:val="006C718C"/>
    <w:rsid w:val="006C7258"/>
    <w:rsid w:val="006C7CFD"/>
    <w:rsid w:val="006D0353"/>
    <w:rsid w:val="006D58A8"/>
    <w:rsid w:val="006D7F28"/>
    <w:rsid w:val="006E71D0"/>
    <w:rsid w:val="006F190C"/>
    <w:rsid w:val="006F4BF4"/>
    <w:rsid w:val="006F5D6C"/>
    <w:rsid w:val="007152E0"/>
    <w:rsid w:val="00741D49"/>
    <w:rsid w:val="00744C5D"/>
    <w:rsid w:val="00747857"/>
    <w:rsid w:val="00752C1C"/>
    <w:rsid w:val="0075376C"/>
    <w:rsid w:val="00753889"/>
    <w:rsid w:val="00766708"/>
    <w:rsid w:val="00766B51"/>
    <w:rsid w:val="00767279"/>
    <w:rsid w:val="007672F8"/>
    <w:rsid w:val="007734B7"/>
    <w:rsid w:val="00774D73"/>
    <w:rsid w:val="00774EFD"/>
    <w:rsid w:val="00795A58"/>
    <w:rsid w:val="00796143"/>
    <w:rsid w:val="00797CAF"/>
    <w:rsid w:val="007A09B7"/>
    <w:rsid w:val="007A4436"/>
    <w:rsid w:val="007B1BC8"/>
    <w:rsid w:val="007B4C12"/>
    <w:rsid w:val="007B5D41"/>
    <w:rsid w:val="007C6EE1"/>
    <w:rsid w:val="007D189F"/>
    <w:rsid w:val="007D4448"/>
    <w:rsid w:val="007D5A89"/>
    <w:rsid w:val="007D5E9A"/>
    <w:rsid w:val="007F240B"/>
    <w:rsid w:val="007F3017"/>
    <w:rsid w:val="007F56D8"/>
    <w:rsid w:val="007F69C8"/>
    <w:rsid w:val="0080301A"/>
    <w:rsid w:val="00826D20"/>
    <w:rsid w:val="00830219"/>
    <w:rsid w:val="00835E78"/>
    <w:rsid w:val="00842287"/>
    <w:rsid w:val="00842ED7"/>
    <w:rsid w:val="00851571"/>
    <w:rsid w:val="00852423"/>
    <w:rsid w:val="0085661D"/>
    <w:rsid w:val="008620F0"/>
    <w:rsid w:val="008626C2"/>
    <w:rsid w:val="00864A2A"/>
    <w:rsid w:val="00864D1D"/>
    <w:rsid w:val="0086524F"/>
    <w:rsid w:val="008679FB"/>
    <w:rsid w:val="00884F3C"/>
    <w:rsid w:val="0088511F"/>
    <w:rsid w:val="00885C7D"/>
    <w:rsid w:val="0089294C"/>
    <w:rsid w:val="00895740"/>
    <w:rsid w:val="00896253"/>
    <w:rsid w:val="008A009E"/>
    <w:rsid w:val="008A4434"/>
    <w:rsid w:val="008B21FA"/>
    <w:rsid w:val="008C5581"/>
    <w:rsid w:val="008C57CC"/>
    <w:rsid w:val="008C7DF9"/>
    <w:rsid w:val="008D3ECB"/>
    <w:rsid w:val="008D5029"/>
    <w:rsid w:val="008D5B5C"/>
    <w:rsid w:val="008F06AC"/>
    <w:rsid w:val="008F0D93"/>
    <w:rsid w:val="008F7456"/>
    <w:rsid w:val="008F7D41"/>
    <w:rsid w:val="00903022"/>
    <w:rsid w:val="00903F4B"/>
    <w:rsid w:val="0090638D"/>
    <w:rsid w:val="0091035E"/>
    <w:rsid w:val="00913EDC"/>
    <w:rsid w:val="0091686E"/>
    <w:rsid w:val="00927568"/>
    <w:rsid w:val="00932490"/>
    <w:rsid w:val="00936BD7"/>
    <w:rsid w:val="00955959"/>
    <w:rsid w:val="00960480"/>
    <w:rsid w:val="009613A5"/>
    <w:rsid w:val="00967FB3"/>
    <w:rsid w:val="0097334A"/>
    <w:rsid w:val="00977AB2"/>
    <w:rsid w:val="00980A77"/>
    <w:rsid w:val="009876A6"/>
    <w:rsid w:val="00991D60"/>
    <w:rsid w:val="009A22D5"/>
    <w:rsid w:val="009A2C66"/>
    <w:rsid w:val="009A304A"/>
    <w:rsid w:val="009A44FA"/>
    <w:rsid w:val="009A65A9"/>
    <w:rsid w:val="009D11A8"/>
    <w:rsid w:val="009D7F46"/>
    <w:rsid w:val="009E0B1D"/>
    <w:rsid w:val="009E1F75"/>
    <w:rsid w:val="009E4272"/>
    <w:rsid w:val="009E7D30"/>
    <w:rsid w:val="009F4408"/>
    <w:rsid w:val="009F4635"/>
    <w:rsid w:val="00A02DEC"/>
    <w:rsid w:val="00A125E2"/>
    <w:rsid w:val="00A12FC7"/>
    <w:rsid w:val="00A13B85"/>
    <w:rsid w:val="00A221EA"/>
    <w:rsid w:val="00A25CFD"/>
    <w:rsid w:val="00A26CC1"/>
    <w:rsid w:val="00A31743"/>
    <w:rsid w:val="00A35C7B"/>
    <w:rsid w:val="00A35FB5"/>
    <w:rsid w:val="00A43D73"/>
    <w:rsid w:val="00A45923"/>
    <w:rsid w:val="00A46CE9"/>
    <w:rsid w:val="00A47735"/>
    <w:rsid w:val="00A534B8"/>
    <w:rsid w:val="00A62C0B"/>
    <w:rsid w:val="00A63547"/>
    <w:rsid w:val="00A66578"/>
    <w:rsid w:val="00A74653"/>
    <w:rsid w:val="00A81FC5"/>
    <w:rsid w:val="00A83F0A"/>
    <w:rsid w:val="00A84853"/>
    <w:rsid w:val="00A860C5"/>
    <w:rsid w:val="00A86FE2"/>
    <w:rsid w:val="00A91C45"/>
    <w:rsid w:val="00AA128E"/>
    <w:rsid w:val="00AA3933"/>
    <w:rsid w:val="00AA477B"/>
    <w:rsid w:val="00AC09A9"/>
    <w:rsid w:val="00AC0CE9"/>
    <w:rsid w:val="00AC5A8C"/>
    <w:rsid w:val="00AC66DF"/>
    <w:rsid w:val="00AD4F4F"/>
    <w:rsid w:val="00AD5C2B"/>
    <w:rsid w:val="00AD6EC2"/>
    <w:rsid w:val="00AE288F"/>
    <w:rsid w:val="00AE2A65"/>
    <w:rsid w:val="00AE2B26"/>
    <w:rsid w:val="00AE4B34"/>
    <w:rsid w:val="00AE4C8B"/>
    <w:rsid w:val="00AE711F"/>
    <w:rsid w:val="00AF1D8B"/>
    <w:rsid w:val="00AF279C"/>
    <w:rsid w:val="00AF6280"/>
    <w:rsid w:val="00B02EFD"/>
    <w:rsid w:val="00B04020"/>
    <w:rsid w:val="00B173AD"/>
    <w:rsid w:val="00B25C53"/>
    <w:rsid w:val="00B3139C"/>
    <w:rsid w:val="00B43832"/>
    <w:rsid w:val="00B610A2"/>
    <w:rsid w:val="00B62DD1"/>
    <w:rsid w:val="00B63818"/>
    <w:rsid w:val="00B737C5"/>
    <w:rsid w:val="00B7472C"/>
    <w:rsid w:val="00B76A15"/>
    <w:rsid w:val="00B8021A"/>
    <w:rsid w:val="00B80EF0"/>
    <w:rsid w:val="00B856D2"/>
    <w:rsid w:val="00B8659F"/>
    <w:rsid w:val="00B90ABB"/>
    <w:rsid w:val="00BA703C"/>
    <w:rsid w:val="00BA70C7"/>
    <w:rsid w:val="00BB22AA"/>
    <w:rsid w:val="00BC053D"/>
    <w:rsid w:val="00BC2257"/>
    <w:rsid w:val="00BC5EA8"/>
    <w:rsid w:val="00BD30B7"/>
    <w:rsid w:val="00BD4AEC"/>
    <w:rsid w:val="00BD5C1A"/>
    <w:rsid w:val="00BE203F"/>
    <w:rsid w:val="00BE4D0D"/>
    <w:rsid w:val="00BE5E0E"/>
    <w:rsid w:val="00BE627A"/>
    <w:rsid w:val="00BF18B4"/>
    <w:rsid w:val="00BF2F44"/>
    <w:rsid w:val="00BF3E45"/>
    <w:rsid w:val="00C00E6E"/>
    <w:rsid w:val="00C0109E"/>
    <w:rsid w:val="00C03787"/>
    <w:rsid w:val="00C12E11"/>
    <w:rsid w:val="00C3182A"/>
    <w:rsid w:val="00C3401A"/>
    <w:rsid w:val="00C35316"/>
    <w:rsid w:val="00C35B15"/>
    <w:rsid w:val="00C37FDF"/>
    <w:rsid w:val="00C55184"/>
    <w:rsid w:val="00C56A75"/>
    <w:rsid w:val="00C57066"/>
    <w:rsid w:val="00C5746F"/>
    <w:rsid w:val="00C63099"/>
    <w:rsid w:val="00C64AD8"/>
    <w:rsid w:val="00C65253"/>
    <w:rsid w:val="00C65FEB"/>
    <w:rsid w:val="00C70B60"/>
    <w:rsid w:val="00C71124"/>
    <w:rsid w:val="00C73DAA"/>
    <w:rsid w:val="00C771D5"/>
    <w:rsid w:val="00C81610"/>
    <w:rsid w:val="00C8214F"/>
    <w:rsid w:val="00C85204"/>
    <w:rsid w:val="00C92582"/>
    <w:rsid w:val="00C9260F"/>
    <w:rsid w:val="00CA3596"/>
    <w:rsid w:val="00CA3B55"/>
    <w:rsid w:val="00CA52A5"/>
    <w:rsid w:val="00CB666D"/>
    <w:rsid w:val="00CC659E"/>
    <w:rsid w:val="00CC7419"/>
    <w:rsid w:val="00CC772E"/>
    <w:rsid w:val="00CD00BF"/>
    <w:rsid w:val="00CE116E"/>
    <w:rsid w:val="00CF3197"/>
    <w:rsid w:val="00D06E49"/>
    <w:rsid w:val="00D1071F"/>
    <w:rsid w:val="00D10A7F"/>
    <w:rsid w:val="00D11349"/>
    <w:rsid w:val="00D12944"/>
    <w:rsid w:val="00D160FA"/>
    <w:rsid w:val="00D22215"/>
    <w:rsid w:val="00D246FD"/>
    <w:rsid w:val="00D314ED"/>
    <w:rsid w:val="00D3285F"/>
    <w:rsid w:val="00D33B1C"/>
    <w:rsid w:val="00D3532C"/>
    <w:rsid w:val="00D35B97"/>
    <w:rsid w:val="00D36988"/>
    <w:rsid w:val="00D3736F"/>
    <w:rsid w:val="00D3799A"/>
    <w:rsid w:val="00D42C7D"/>
    <w:rsid w:val="00D44F7F"/>
    <w:rsid w:val="00D472A4"/>
    <w:rsid w:val="00D53705"/>
    <w:rsid w:val="00D5782F"/>
    <w:rsid w:val="00D668DD"/>
    <w:rsid w:val="00D67AF6"/>
    <w:rsid w:val="00D70732"/>
    <w:rsid w:val="00D76506"/>
    <w:rsid w:val="00D772CA"/>
    <w:rsid w:val="00D81B62"/>
    <w:rsid w:val="00D82449"/>
    <w:rsid w:val="00D93137"/>
    <w:rsid w:val="00D9550F"/>
    <w:rsid w:val="00DA3ECC"/>
    <w:rsid w:val="00DA4FDE"/>
    <w:rsid w:val="00DB63E4"/>
    <w:rsid w:val="00DB731E"/>
    <w:rsid w:val="00DC17C0"/>
    <w:rsid w:val="00DC2D06"/>
    <w:rsid w:val="00DC5E9A"/>
    <w:rsid w:val="00DD32DF"/>
    <w:rsid w:val="00DD4D53"/>
    <w:rsid w:val="00DD7AAC"/>
    <w:rsid w:val="00DE125D"/>
    <w:rsid w:val="00DE59B3"/>
    <w:rsid w:val="00DF6234"/>
    <w:rsid w:val="00DF7595"/>
    <w:rsid w:val="00E03815"/>
    <w:rsid w:val="00E041C7"/>
    <w:rsid w:val="00E104B8"/>
    <w:rsid w:val="00E13025"/>
    <w:rsid w:val="00E225DA"/>
    <w:rsid w:val="00E251CC"/>
    <w:rsid w:val="00E25200"/>
    <w:rsid w:val="00E34FFE"/>
    <w:rsid w:val="00E35CF7"/>
    <w:rsid w:val="00E37AC7"/>
    <w:rsid w:val="00E4255A"/>
    <w:rsid w:val="00E5184F"/>
    <w:rsid w:val="00E5275D"/>
    <w:rsid w:val="00E53905"/>
    <w:rsid w:val="00E53EF1"/>
    <w:rsid w:val="00E56251"/>
    <w:rsid w:val="00E61843"/>
    <w:rsid w:val="00E63E2C"/>
    <w:rsid w:val="00E7175B"/>
    <w:rsid w:val="00E751C3"/>
    <w:rsid w:val="00E7550F"/>
    <w:rsid w:val="00E75CE4"/>
    <w:rsid w:val="00E81073"/>
    <w:rsid w:val="00E8432C"/>
    <w:rsid w:val="00E863E7"/>
    <w:rsid w:val="00E92234"/>
    <w:rsid w:val="00E9329F"/>
    <w:rsid w:val="00E95186"/>
    <w:rsid w:val="00E97B75"/>
    <w:rsid w:val="00E97DDA"/>
    <w:rsid w:val="00EA438A"/>
    <w:rsid w:val="00EA7263"/>
    <w:rsid w:val="00EA74CC"/>
    <w:rsid w:val="00EA76A0"/>
    <w:rsid w:val="00EB4EB7"/>
    <w:rsid w:val="00EB531F"/>
    <w:rsid w:val="00EB6B74"/>
    <w:rsid w:val="00EB7E70"/>
    <w:rsid w:val="00EC4CB5"/>
    <w:rsid w:val="00EC5E1E"/>
    <w:rsid w:val="00EC699E"/>
    <w:rsid w:val="00ED0FF2"/>
    <w:rsid w:val="00ED1EE4"/>
    <w:rsid w:val="00ED3092"/>
    <w:rsid w:val="00EE3C67"/>
    <w:rsid w:val="00EE4386"/>
    <w:rsid w:val="00EE6651"/>
    <w:rsid w:val="00EF035A"/>
    <w:rsid w:val="00F02932"/>
    <w:rsid w:val="00F067CD"/>
    <w:rsid w:val="00F11520"/>
    <w:rsid w:val="00F13BE3"/>
    <w:rsid w:val="00F17A37"/>
    <w:rsid w:val="00F20102"/>
    <w:rsid w:val="00F21A74"/>
    <w:rsid w:val="00F34831"/>
    <w:rsid w:val="00F40E14"/>
    <w:rsid w:val="00F516CB"/>
    <w:rsid w:val="00F521F4"/>
    <w:rsid w:val="00F54495"/>
    <w:rsid w:val="00F6506B"/>
    <w:rsid w:val="00F72208"/>
    <w:rsid w:val="00F72E91"/>
    <w:rsid w:val="00F83CF2"/>
    <w:rsid w:val="00F9032B"/>
    <w:rsid w:val="00F90F36"/>
    <w:rsid w:val="00F917E9"/>
    <w:rsid w:val="00F92017"/>
    <w:rsid w:val="00F922D2"/>
    <w:rsid w:val="00FA2077"/>
    <w:rsid w:val="00FA3044"/>
    <w:rsid w:val="00FA455A"/>
    <w:rsid w:val="00FA749C"/>
    <w:rsid w:val="00FB0FEB"/>
    <w:rsid w:val="00FB295E"/>
    <w:rsid w:val="00FB491A"/>
    <w:rsid w:val="00FB4BA9"/>
    <w:rsid w:val="00FB52BA"/>
    <w:rsid w:val="00FC2916"/>
    <w:rsid w:val="00FE7DC3"/>
    <w:rsid w:val="00FF3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0A663E"/>
  <w15:docId w15:val="{CBB5BC70-3B87-4271-A4A0-12D054C65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outlineLvl w:val="0"/>
    </w:pPr>
    <w:rPr>
      <w:b/>
      <w:bCs/>
      <w:sz w:val="40"/>
      <w:szCs w:val="40"/>
      <w:u w:val="single" w:color="000000"/>
    </w:rPr>
  </w:style>
  <w:style w:type="paragraph" w:styleId="Ttulo2">
    <w:name w:val="heading 2"/>
    <w:basedOn w:val="Normal"/>
    <w:uiPriority w:val="9"/>
    <w:unhideWhenUsed/>
    <w:qFormat/>
    <w:pPr>
      <w:ind w:left="584"/>
      <w:outlineLvl w:val="1"/>
    </w:pPr>
    <w:rPr>
      <w:b/>
      <w:bCs/>
      <w:sz w:val="24"/>
      <w:szCs w:val="24"/>
    </w:rPr>
  </w:style>
  <w:style w:type="paragraph" w:styleId="Ttulo3">
    <w:name w:val="heading 3"/>
    <w:basedOn w:val="Normal"/>
    <w:uiPriority w:val="9"/>
    <w:unhideWhenUsed/>
    <w:qFormat/>
    <w:pPr>
      <w:spacing w:before="80"/>
      <w:ind w:right="428"/>
      <w:outlineLvl w:val="2"/>
    </w:pPr>
    <w:rPr>
      <w:b/>
      <w:bCs/>
      <w:i/>
      <w:i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252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8"/>
    </w:pPr>
  </w:style>
  <w:style w:type="paragraph" w:styleId="Cabealho">
    <w:name w:val="header"/>
    <w:basedOn w:val="Normal"/>
    <w:link w:val="CabealhoChar"/>
    <w:uiPriority w:val="99"/>
    <w:unhideWhenUsed/>
    <w:rsid w:val="00D772C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72CA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iPriority w:val="99"/>
    <w:unhideWhenUsed/>
    <w:rsid w:val="00D772C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772CA"/>
    <w:rPr>
      <w:rFonts w:ascii="Times New Roman" w:eastAsia="Times New Roman" w:hAnsi="Times New Roman" w:cs="Times New Roman"/>
      <w:lang w:val="pt-PT"/>
    </w:rPr>
  </w:style>
  <w:style w:type="character" w:styleId="Hyperlink">
    <w:name w:val="Hyperlink"/>
    <w:basedOn w:val="Fontepargpadro"/>
    <w:uiPriority w:val="99"/>
    <w:unhideWhenUsed/>
    <w:rsid w:val="00E8107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E81073"/>
    <w:rPr>
      <w:color w:val="605E5C"/>
      <w:shd w:val="clear" w:color="auto" w:fill="E1DFDD"/>
    </w:rPr>
  </w:style>
  <w:style w:type="paragraph" w:customStyle="1" w:styleId="Default">
    <w:name w:val="Default"/>
    <w:rsid w:val="00136D7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xtensao.braganca@ifpa.edu.br" TargetMode="External"/><Relationship Id="rId1" Type="http://schemas.openxmlformats.org/officeDocument/2006/relationships/hyperlink" Target="mailto:extensao.braganca@ifpa.edu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38967-720F-42A5-8BAC-76E277CC81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450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Simone Santos Ribeiro</dc:creator>
  <cp:lastModifiedBy>Simone  Maria dos Santos Ribeiro</cp:lastModifiedBy>
  <cp:revision>4</cp:revision>
  <dcterms:created xsi:type="dcterms:W3CDTF">2025-04-26T13:56:00Z</dcterms:created>
  <dcterms:modified xsi:type="dcterms:W3CDTF">2025-04-26T14:00:00Z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2024-03-12T00:00:00Z</vt:filetime>
  </property>
  <property fmtid="{D5CDD505-2E9C-101B-9397-08002B2CF9AE}" pid="3" name="LastSaved">
    <vt:filetime>2024-05-18T00:00:00Z</vt:filetime>
  </property>
  <property fmtid="{D5CDD505-2E9C-101B-9397-08002B2CF9AE}" pid="4" name="Producer">
    <vt:lpwstr>macOS Versão 14.3.1 (Compilação 23D60) Quartz PDFContext</vt:lpwstr>
  </property>
</Properties>
</file>