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BDACC" w14:textId="77777777" w:rsidR="00E12BE7" w:rsidRDefault="00E12BE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4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50"/>
        <w:gridCol w:w="11045"/>
        <w:gridCol w:w="1869"/>
      </w:tblGrid>
      <w:tr w:rsidR="00E12BE7" w14:paraId="5BEBD407" w14:textId="77777777">
        <w:trPr>
          <w:trHeight w:val="1309"/>
        </w:trPr>
        <w:tc>
          <w:tcPr>
            <w:tcW w:w="1650" w:type="dxa"/>
          </w:tcPr>
          <w:p w14:paraId="79A599F9" w14:textId="77777777" w:rsidR="00E12B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hidden="0" allowOverlap="1" wp14:anchorId="4EB302D0" wp14:editId="447FB284">
                  <wp:simplePos x="0" y="0"/>
                  <wp:positionH relativeFrom="column">
                    <wp:posOffset>245110</wp:posOffset>
                  </wp:positionH>
                  <wp:positionV relativeFrom="paragraph">
                    <wp:posOffset>635</wp:posOffset>
                  </wp:positionV>
                  <wp:extent cx="580390" cy="758825"/>
                  <wp:effectExtent l="0" t="0" r="0" b="0"/>
                  <wp:wrapNone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390" cy="758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45" w:type="dxa"/>
          </w:tcPr>
          <w:p w14:paraId="78CDDE69" w14:textId="77777777" w:rsidR="007A3A58" w:rsidRDefault="007A3A58" w:rsidP="007A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  <w:p w14:paraId="6110EBCD" w14:textId="4969BEE9" w:rsidR="00E12BE7" w:rsidRDefault="00000000" w:rsidP="007A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INSTITUTO FEDERAL DE EDUCAÇÃO, CIÊNCIA E TECNOLOGIA DO PARÁ</w:t>
            </w:r>
          </w:p>
          <w:p w14:paraId="61330B89" w14:textId="77777777" w:rsidR="00E12BE7" w:rsidRDefault="00000000" w:rsidP="007A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CAMPUS BRAGANÇA</w:t>
            </w:r>
          </w:p>
          <w:p w14:paraId="7E4E6E78" w14:textId="77777777" w:rsidR="00E12BE7" w:rsidRDefault="00000000" w:rsidP="007A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bookmarkStart w:id="0" w:name="bookmark=id.t8zb8hm6unxd" w:colFirst="0" w:colLast="0"/>
            <w:bookmarkEnd w:id="0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VIII JORNADA DE CULTURA, ARTE E DESPORTO</w:t>
            </w:r>
          </w:p>
          <w:p w14:paraId="21F0DA6C" w14:textId="77777777" w:rsidR="00E12BE7" w:rsidRDefault="00000000" w:rsidP="007A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GINCANA DE CULTURA E ARTE 2025</w:t>
            </w:r>
          </w:p>
        </w:tc>
        <w:tc>
          <w:tcPr>
            <w:tcW w:w="1869" w:type="dxa"/>
          </w:tcPr>
          <w:p w14:paraId="2FF81935" w14:textId="77777777" w:rsidR="00E12B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114300" distB="114300" distL="114300" distR="114300" wp14:anchorId="71F03A55" wp14:editId="27FABA8D">
                  <wp:extent cx="1038225" cy="500110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5001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31FF37" w14:textId="77777777" w:rsidR="00E12BE7" w:rsidRDefault="00000000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_____________________________________________________________________________________________________________</w:t>
      </w:r>
    </w:p>
    <w:p w14:paraId="76189F51" w14:textId="77777777" w:rsidR="00E12BE7" w:rsidRDefault="00E12BE7">
      <w:pPr>
        <w:jc w:val="center"/>
        <w:rPr>
          <w:rFonts w:ascii="Arial" w:eastAsia="Arial" w:hAnsi="Arial" w:cs="Arial"/>
        </w:rPr>
      </w:pPr>
    </w:p>
    <w:p w14:paraId="29A4EB6D" w14:textId="77777777" w:rsidR="00E12BE7" w:rsidRDefault="00000000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ANEXO I – FICHA DE INSCRIÇÃO</w:t>
      </w:r>
    </w:p>
    <w:p w14:paraId="36E8837F" w14:textId="77777777" w:rsidR="00E12BE7" w:rsidRDefault="00E12BE7">
      <w:pPr>
        <w:jc w:val="both"/>
        <w:rPr>
          <w:rFonts w:ascii="Arial" w:eastAsia="Arial" w:hAnsi="Arial" w:cs="Arial"/>
        </w:rPr>
      </w:pPr>
    </w:p>
    <w:p w14:paraId="1109833E" w14:textId="77777777" w:rsidR="00E12BE7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MODALIDADE: ________________________________________________________________________________________________</w:t>
      </w:r>
    </w:p>
    <w:p w14:paraId="34FCAEC7" w14:textId="77777777" w:rsidR="00E12BE7" w:rsidRDefault="00E12BE7">
      <w:pPr>
        <w:jc w:val="both"/>
        <w:rPr>
          <w:rFonts w:ascii="Arial" w:eastAsia="Arial" w:hAnsi="Arial" w:cs="Arial"/>
        </w:rPr>
      </w:pPr>
    </w:p>
    <w:tbl>
      <w:tblPr>
        <w:tblStyle w:val="a0"/>
        <w:tblW w:w="1456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0"/>
        <w:gridCol w:w="6464"/>
        <w:gridCol w:w="2441"/>
        <w:gridCol w:w="2870"/>
        <w:gridCol w:w="2258"/>
      </w:tblGrid>
      <w:tr w:rsidR="00E12BE7" w14:paraId="5E72AA3F" w14:textId="77777777" w:rsidTr="0047725B">
        <w:tc>
          <w:tcPr>
            <w:tcW w:w="531" w:type="dxa"/>
          </w:tcPr>
          <w:p w14:paraId="5CC9C62F" w14:textId="77777777" w:rsidR="00E12B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Nº</w:t>
            </w:r>
          </w:p>
        </w:tc>
        <w:tc>
          <w:tcPr>
            <w:tcW w:w="6464" w:type="dxa"/>
          </w:tcPr>
          <w:p w14:paraId="43C4D443" w14:textId="77777777" w:rsidR="00E12B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NOME COMPLETO</w:t>
            </w:r>
          </w:p>
        </w:tc>
        <w:tc>
          <w:tcPr>
            <w:tcW w:w="2441" w:type="dxa"/>
          </w:tcPr>
          <w:p w14:paraId="710FEA59" w14:textId="77777777" w:rsidR="00E12B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DATA DE NASCIMENTO</w:t>
            </w:r>
          </w:p>
        </w:tc>
        <w:tc>
          <w:tcPr>
            <w:tcW w:w="2870" w:type="dxa"/>
          </w:tcPr>
          <w:p w14:paraId="0A9E5AA3" w14:textId="77777777" w:rsidR="00E12B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CURSO/ANO</w:t>
            </w:r>
          </w:p>
        </w:tc>
        <w:tc>
          <w:tcPr>
            <w:tcW w:w="2258" w:type="dxa"/>
          </w:tcPr>
          <w:p w14:paraId="7807CDE4" w14:textId="77777777" w:rsidR="00E12B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MATRÍCULA</w:t>
            </w:r>
          </w:p>
        </w:tc>
      </w:tr>
      <w:tr w:rsidR="00E12BE7" w14:paraId="0FD969F6" w14:textId="77777777" w:rsidTr="0047725B">
        <w:tc>
          <w:tcPr>
            <w:tcW w:w="531" w:type="dxa"/>
          </w:tcPr>
          <w:p w14:paraId="6FFA2DFE" w14:textId="77777777" w:rsidR="00E12B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01</w:t>
            </w:r>
          </w:p>
        </w:tc>
        <w:tc>
          <w:tcPr>
            <w:tcW w:w="6464" w:type="dxa"/>
          </w:tcPr>
          <w:p w14:paraId="6BC353D2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41" w:type="dxa"/>
          </w:tcPr>
          <w:p w14:paraId="3F738484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70" w:type="dxa"/>
          </w:tcPr>
          <w:p w14:paraId="4DAFA514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58" w:type="dxa"/>
          </w:tcPr>
          <w:p w14:paraId="665CC409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E12BE7" w14:paraId="02755FDA" w14:textId="77777777" w:rsidTr="0047725B">
        <w:tc>
          <w:tcPr>
            <w:tcW w:w="531" w:type="dxa"/>
          </w:tcPr>
          <w:p w14:paraId="22C2A9EE" w14:textId="77777777" w:rsidR="00E12B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02</w:t>
            </w:r>
          </w:p>
        </w:tc>
        <w:tc>
          <w:tcPr>
            <w:tcW w:w="6464" w:type="dxa"/>
          </w:tcPr>
          <w:p w14:paraId="20FDE5B5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41" w:type="dxa"/>
          </w:tcPr>
          <w:p w14:paraId="476206DA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70" w:type="dxa"/>
          </w:tcPr>
          <w:p w14:paraId="16ADB895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58" w:type="dxa"/>
          </w:tcPr>
          <w:p w14:paraId="218EE860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E12BE7" w14:paraId="14D79060" w14:textId="77777777" w:rsidTr="0047725B">
        <w:tc>
          <w:tcPr>
            <w:tcW w:w="531" w:type="dxa"/>
          </w:tcPr>
          <w:p w14:paraId="6BEAF1C7" w14:textId="77777777" w:rsidR="00E12B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03</w:t>
            </w:r>
          </w:p>
        </w:tc>
        <w:tc>
          <w:tcPr>
            <w:tcW w:w="6464" w:type="dxa"/>
          </w:tcPr>
          <w:p w14:paraId="2F4A595B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41" w:type="dxa"/>
          </w:tcPr>
          <w:p w14:paraId="5252BE6A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70" w:type="dxa"/>
          </w:tcPr>
          <w:p w14:paraId="4B5FD7DA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58" w:type="dxa"/>
          </w:tcPr>
          <w:p w14:paraId="36E89CE3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E12BE7" w14:paraId="379C2044" w14:textId="77777777" w:rsidTr="0047725B">
        <w:tc>
          <w:tcPr>
            <w:tcW w:w="531" w:type="dxa"/>
          </w:tcPr>
          <w:p w14:paraId="2CCA7989" w14:textId="77777777" w:rsidR="00E12B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04</w:t>
            </w:r>
          </w:p>
        </w:tc>
        <w:tc>
          <w:tcPr>
            <w:tcW w:w="6464" w:type="dxa"/>
          </w:tcPr>
          <w:p w14:paraId="6EA53B42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41" w:type="dxa"/>
          </w:tcPr>
          <w:p w14:paraId="53DF3F8C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70" w:type="dxa"/>
          </w:tcPr>
          <w:p w14:paraId="3695BF58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58" w:type="dxa"/>
          </w:tcPr>
          <w:p w14:paraId="29DA5282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E12BE7" w14:paraId="57BD41F7" w14:textId="77777777" w:rsidTr="0047725B">
        <w:tc>
          <w:tcPr>
            <w:tcW w:w="531" w:type="dxa"/>
          </w:tcPr>
          <w:p w14:paraId="7B8E9EC6" w14:textId="77777777" w:rsidR="00E12B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05</w:t>
            </w:r>
          </w:p>
        </w:tc>
        <w:tc>
          <w:tcPr>
            <w:tcW w:w="6464" w:type="dxa"/>
          </w:tcPr>
          <w:p w14:paraId="296E1C79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41" w:type="dxa"/>
          </w:tcPr>
          <w:p w14:paraId="00472241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70" w:type="dxa"/>
          </w:tcPr>
          <w:p w14:paraId="43F9D85A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58" w:type="dxa"/>
          </w:tcPr>
          <w:p w14:paraId="62EDCC23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E12BE7" w14:paraId="7F70CCED" w14:textId="77777777" w:rsidTr="0047725B">
        <w:tc>
          <w:tcPr>
            <w:tcW w:w="531" w:type="dxa"/>
          </w:tcPr>
          <w:p w14:paraId="1298861D" w14:textId="77777777" w:rsidR="00E12B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06</w:t>
            </w:r>
          </w:p>
        </w:tc>
        <w:tc>
          <w:tcPr>
            <w:tcW w:w="6464" w:type="dxa"/>
          </w:tcPr>
          <w:p w14:paraId="005DB0CD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41" w:type="dxa"/>
          </w:tcPr>
          <w:p w14:paraId="255446AC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70" w:type="dxa"/>
          </w:tcPr>
          <w:p w14:paraId="2D27EFAE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58" w:type="dxa"/>
          </w:tcPr>
          <w:p w14:paraId="7022BB1A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E12BE7" w14:paraId="0E2433EB" w14:textId="77777777" w:rsidTr="0047725B">
        <w:tc>
          <w:tcPr>
            <w:tcW w:w="531" w:type="dxa"/>
          </w:tcPr>
          <w:p w14:paraId="2572A34D" w14:textId="77777777" w:rsidR="00E12B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</w:t>
            </w:r>
          </w:p>
        </w:tc>
        <w:tc>
          <w:tcPr>
            <w:tcW w:w="6464" w:type="dxa"/>
          </w:tcPr>
          <w:p w14:paraId="39EF768C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41" w:type="dxa"/>
          </w:tcPr>
          <w:p w14:paraId="32A3ADD4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70" w:type="dxa"/>
          </w:tcPr>
          <w:p w14:paraId="4C50771B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58" w:type="dxa"/>
          </w:tcPr>
          <w:p w14:paraId="45F61F86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E12BE7" w14:paraId="0E48F354" w14:textId="77777777" w:rsidTr="0047725B">
        <w:tc>
          <w:tcPr>
            <w:tcW w:w="531" w:type="dxa"/>
          </w:tcPr>
          <w:p w14:paraId="1DE888DA" w14:textId="77777777" w:rsidR="00E12B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</w:t>
            </w:r>
          </w:p>
        </w:tc>
        <w:tc>
          <w:tcPr>
            <w:tcW w:w="6464" w:type="dxa"/>
          </w:tcPr>
          <w:p w14:paraId="7CD6DBCC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41" w:type="dxa"/>
          </w:tcPr>
          <w:p w14:paraId="59BB21AF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70" w:type="dxa"/>
          </w:tcPr>
          <w:p w14:paraId="7B082B16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58" w:type="dxa"/>
          </w:tcPr>
          <w:p w14:paraId="0369D625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E12BE7" w14:paraId="7E2C775E" w14:textId="77777777" w:rsidTr="0047725B">
        <w:tc>
          <w:tcPr>
            <w:tcW w:w="531" w:type="dxa"/>
          </w:tcPr>
          <w:p w14:paraId="1FABA599" w14:textId="77777777" w:rsidR="00E12B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</w:t>
            </w:r>
          </w:p>
        </w:tc>
        <w:tc>
          <w:tcPr>
            <w:tcW w:w="6464" w:type="dxa"/>
          </w:tcPr>
          <w:p w14:paraId="16FCAE62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41" w:type="dxa"/>
          </w:tcPr>
          <w:p w14:paraId="76BAAA3C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70" w:type="dxa"/>
          </w:tcPr>
          <w:p w14:paraId="7221A852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58" w:type="dxa"/>
          </w:tcPr>
          <w:p w14:paraId="10433A9E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E12BE7" w14:paraId="3001D7FF" w14:textId="77777777" w:rsidTr="0047725B">
        <w:tc>
          <w:tcPr>
            <w:tcW w:w="531" w:type="dxa"/>
          </w:tcPr>
          <w:p w14:paraId="0AEC454A" w14:textId="77777777" w:rsidR="00E12B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6464" w:type="dxa"/>
          </w:tcPr>
          <w:p w14:paraId="252AF057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41" w:type="dxa"/>
          </w:tcPr>
          <w:p w14:paraId="7B5305E1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70" w:type="dxa"/>
          </w:tcPr>
          <w:p w14:paraId="3B15857F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58" w:type="dxa"/>
          </w:tcPr>
          <w:p w14:paraId="43AF1D3F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E12BE7" w14:paraId="77489E36" w14:textId="77777777" w:rsidTr="0047725B">
        <w:tc>
          <w:tcPr>
            <w:tcW w:w="531" w:type="dxa"/>
          </w:tcPr>
          <w:p w14:paraId="51C830DF" w14:textId="77777777" w:rsidR="00E12B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11</w:t>
            </w:r>
          </w:p>
        </w:tc>
        <w:tc>
          <w:tcPr>
            <w:tcW w:w="6464" w:type="dxa"/>
          </w:tcPr>
          <w:p w14:paraId="0807AFAF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41" w:type="dxa"/>
          </w:tcPr>
          <w:p w14:paraId="29EB89CB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70" w:type="dxa"/>
          </w:tcPr>
          <w:p w14:paraId="4C11F395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58" w:type="dxa"/>
          </w:tcPr>
          <w:p w14:paraId="67BA75DD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E12BE7" w14:paraId="25B42012" w14:textId="77777777" w:rsidTr="0047725B">
        <w:tc>
          <w:tcPr>
            <w:tcW w:w="531" w:type="dxa"/>
          </w:tcPr>
          <w:p w14:paraId="37EA7248" w14:textId="77777777" w:rsidR="00E12BE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</w:t>
            </w:r>
          </w:p>
        </w:tc>
        <w:tc>
          <w:tcPr>
            <w:tcW w:w="6464" w:type="dxa"/>
          </w:tcPr>
          <w:p w14:paraId="382F06F4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41" w:type="dxa"/>
          </w:tcPr>
          <w:p w14:paraId="7F2A8D76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70" w:type="dxa"/>
          </w:tcPr>
          <w:p w14:paraId="1E81EB5E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58" w:type="dxa"/>
          </w:tcPr>
          <w:p w14:paraId="792F4698" w14:textId="77777777" w:rsidR="00E12BE7" w:rsidRDefault="00E12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31941B27" w14:textId="6B8A332E" w:rsidR="007A3A58" w:rsidRPr="003B77FA" w:rsidRDefault="003B77FA">
      <w:pPr>
        <w:jc w:val="both"/>
        <w:rPr>
          <w:rFonts w:ascii="Arial" w:eastAsia="Arial" w:hAnsi="Arial" w:cs="Arial"/>
          <w:sz w:val="20"/>
          <w:szCs w:val="20"/>
        </w:rPr>
      </w:pPr>
      <w:r w:rsidRPr="003B77FA">
        <w:rPr>
          <w:rFonts w:ascii="Arial" w:eastAsia="Arial" w:hAnsi="Arial" w:cs="Arial"/>
          <w:sz w:val="20"/>
          <w:szCs w:val="20"/>
        </w:rPr>
        <w:t>A solicitação de inscrição n</w:t>
      </w:r>
      <w:r>
        <w:rPr>
          <w:rFonts w:ascii="Arial" w:eastAsia="Arial" w:hAnsi="Arial" w:cs="Arial"/>
          <w:sz w:val="20"/>
          <w:szCs w:val="20"/>
        </w:rPr>
        <w:t>a VIII JOCAD</w:t>
      </w:r>
      <w:r w:rsidRPr="003B77FA">
        <w:rPr>
          <w:rFonts w:ascii="Arial" w:eastAsia="Arial" w:hAnsi="Arial" w:cs="Arial"/>
          <w:sz w:val="20"/>
          <w:szCs w:val="20"/>
        </w:rPr>
        <w:t xml:space="preserve"> será considerada, para todos os fins, como aceitação tácita e integral das condições estabelecidas n</w:t>
      </w:r>
      <w:r>
        <w:rPr>
          <w:rFonts w:ascii="Arial" w:eastAsia="Arial" w:hAnsi="Arial" w:cs="Arial"/>
          <w:sz w:val="20"/>
          <w:szCs w:val="20"/>
        </w:rPr>
        <w:t>o</w:t>
      </w:r>
      <w:r w:rsidRPr="003B77FA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seu </w:t>
      </w:r>
      <w:r w:rsidRPr="003B77FA">
        <w:rPr>
          <w:rFonts w:ascii="Arial" w:eastAsia="Arial" w:hAnsi="Arial" w:cs="Arial"/>
          <w:sz w:val="20"/>
          <w:szCs w:val="20"/>
        </w:rPr>
        <w:t>Edital, seus anexos e eventuais retificações, não podendo alegar, em qualquer hipótese, desconhecimento ou discordância</w:t>
      </w:r>
      <w:r w:rsidRPr="003B77FA">
        <w:rPr>
          <w:rFonts w:ascii="Arial" w:eastAsia="Arial" w:hAnsi="Arial" w:cs="Arial"/>
          <w:sz w:val="20"/>
          <w:szCs w:val="20"/>
        </w:rPr>
        <w:t xml:space="preserve"> (item 5.10)</w:t>
      </w:r>
      <w:r w:rsidRPr="003B77FA">
        <w:rPr>
          <w:rFonts w:ascii="Arial" w:eastAsia="Arial" w:hAnsi="Arial" w:cs="Arial"/>
          <w:sz w:val="20"/>
          <w:szCs w:val="20"/>
        </w:rPr>
        <w:t>.</w:t>
      </w:r>
    </w:p>
    <w:p w14:paraId="1E85609D" w14:textId="77777777" w:rsidR="007A3A58" w:rsidRDefault="007A3A58">
      <w:pPr>
        <w:jc w:val="both"/>
        <w:rPr>
          <w:rFonts w:ascii="Arial" w:eastAsia="Arial" w:hAnsi="Arial" w:cs="Arial"/>
        </w:rPr>
      </w:pPr>
    </w:p>
    <w:p w14:paraId="2EF91793" w14:textId="42791D23" w:rsidR="00E12BE7" w:rsidRDefault="00000000" w:rsidP="00C12987">
      <w:pPr>
        <w:jc w:val="right"/>
        <w:rPr>
          <w:rFonts w:ascii="Arial" w:eastAsia="Arial" w:hAnsi="Arial" w:cs="Arial"/>
        </w:rPr>
      </w:pPr>
      <w:bookmarkStart w:id="1" w:name="bookmark=id.lt62zw7hijnj" w:colFirst="0" w:colLast="0"/>
      <w:bookmarkEnd w:id="1"/>
      <w:r>
        <w:rPr>
          <w:rFonts w:ascii="Arial" w:eastAsia="Arial" w:hAnsi="Arial" w:cs="Arial"/>
          <w:color w:val="000000"/>
        </w:rPr>
        <w:t>Bragança-</w:t>
      </w:r>
      <w:proofErr w:type="spellStart"/>
      <w:r>
        <w:rPr>
          <w:rFonts w:ascii="Arial" w:eastAsia="Arial" w:hAnsi="Arial" w:cs="Arial"/>
          <w:color w:val="000000"/>
        </w:rPr>
        <w:t>Pa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 w:rsidR="00C12987">
        <w:rPr>
          <w:rFonts w:ascii="Arial" w:eastAsia="Arial" w:hAnsi="Arial" w:cs="Arial"/>
          <w:color w:val="000000"/>
        </w:rPr>
        <w:t>xx</w:t>
      </w:r>
      <w:proofErr w:type="spellEnd"/>
      <w:r>
        <w:rPr>
          <w:rFonts w:ascii="Arial" w:eastAsia="Arial" w:hAnsi="Arial" w:cs="Arial"/>
          <w:color w:val="000000"/>
        </w:rPr>
        <w:t xml:space="preserve">, de </w:t>
      </w:r>
      <w:proofErr w:type="spellStart"/>
      <w:r w:rsidR="00C12987">
        <w:rPr>
          <w:rFonts w:ascii="Arial" w:eastAsia="Arial" w:hAnsi="Arial" w:cs="Arial"/>
          <w:color w:val="000000"/>
        </w:rPr>
        <w:t>xxxxxxxx</w:t>
      </w:r>
      <w:proofErr w:type="spellEnd"/>
      <w:r>
        <w:rPr>
          <w:rFonts w:ascii="Arial" w:eastAsia="Arial" w:hAnsi="Arial" w:cs="Arial"/>
          <w:color w:val="000000"/>
        </w:rPr>
        <w:t xml:space="preserve"> de 2025.</w:t>
      </w:r>
      <w:r>
        <w:rPr>
          <w:rFonts w:ascii="Arial" w:eastAsia="Arial" w:hAnsi="Arial" w:cs="Arial"/>
        </w:rPr>
        <w:t xml:space="preserve"> </w:t>
      </w:r>
    </w:p>
    <w:p w14:paraId="250A30B4" w14:textId="77777777" w:rsidR="00E12BE7" w:rsidRDefault="00E12BE7">
      <w:pPr>
        <w:jc w:val="both"/>
        <w:rPr>
          <w:rFonts w:ascii="Arial" w:eastAsia="Arial" w:hAnsi="Arial" w:cs="Arial"/>
        </w:rPr>
      </w:pPr>
    </w:p>
    <w:p w14:paraId="4B3DEC64" w14:textId="77777777" w:rsidR="00E12BE7" w:rsidRDefault="00E12BE7">
      <w:pPr>
        <w:jc w:val="both"/>
        <w:rPr>
          <w:rFonts w:ascii="Arial" w:eastAsia="Arial" w:hAnsi="Arial" w:cs="Arial"/>
        </w:rPr>
      </w:pPr>
    </w:p>
    <w:p w14:paraId="21A29996" w14:textId="77777777" w:rsidR="00E12BE7" w:rsidRDefault="00000000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</w:t>
      </w:r>
    </w:p>
    <w:p w14:paraId="75EAE07D" w14:textId="77777777" w:rsidR="00E12BE7" w:rsidRDefault="00000000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Líder de Equipe</w:t>
      </w:r>
    </w:p>
    <w:sectPr w:rsidR="00E12BE7" w:rsidSect="007E5C5A">
      <w:pgSz w:w="16838" w:h="11906" w:orient="landscape"/>
      <w:pgMar w:top="851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  <w:embedRegular r:id="rId1" w:fontKey="{E6A68AC7-3C76-421D-9062-E389C218365D}"/>
    <w:embedBold r:id="rId2" w:fontKey="{0BB2F889-0FD6-43CB-8996-712BC35E8973}"/>
    <w:embedItalic r:id="rId3" w:fontKey="{E6D4DB08-61A5-4313-9A77-45F6841521A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4" w:fontKey="{0FC9390F-0550-4AD4-974F-09D859B45B4C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  <w:embedRegular r:id="rId5" w:fontKey="{D7FB27A1-C311-4785-A364-24667413FF66}"/>
    <w:embedItalic r:id="rId6" w:fontKey="{9B432278-711A-4306-A5E9-C7B6F4D35F9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94058518-45F6-4584-BBC7-E3037F892FE4}"/>
    <w:embedItalic r:id="rId8" w:fontKey="{2F32B0A4-1942-44A1-95E9-A85F88E4345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BE7"/>
    <w:rsid w:val="003B77FA"/>
    <w:rsid w:val="003E7BC7"/>
    <w:rsid w:val="00412F24"/>
    <w:rsid w:val="0047725B"/>
    <w:rsid w:val="007A3A58"/>
    <w:rsid w:val="007E5C5A"/>
    <w:rsid w:val="00C12987"/>
    <w:rsid w:val="00CD7641"/>
    <w:rsid w:val="00E1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34158"/>
  <w15:docId w15:val="{44A4BDF0-3A79-4307-AF8A-B4C02188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/hiO8k26VAxgNGzWKCQf5ArKFg==">CgMxLjAyD2lkLnQ4emI4aG02dW54ZDIPaWQubHQ2Mnp3N2hpam5qOAByITFUMjVFbTB3YTY1VWZuTkFaVWZQbEkyLUk3a0QwZVByYQ==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Thomas Oliveira</cp:lastModifiedBy>
  <cp:revision>4</cp:revision>
  <dcterms:created xsi:type="dcterms:W3CDTF">2025-10-31T14:45:00Z</dcterms:created>
  <dcterms:modified xsi:type="dcterms:W3CDTF">2025-11-03T08:06:00Z</dcterms:modified>
</cp:coreProperties>
</file>