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8AF3D" w14:textId="77777777" w:rsidR="000E000A" w:rsidRPr="00A962E1" w:rsidRDefault="000E000A">
      <w:pPr>
        <w:pStyle w:val="Corpodetexto"/>
        <w:spacing w:before="10"/>
        <w:rPr>
          <w:sz w:val="24"/>
          <w:szCs w:val="24"/>
        </w:rPr>
      </w:pPr>
    </w:p>
    <w:p w14:paraId="3517BE2F" w14:textId="77777777" w:rsidR="000E000A" w:rsidRPr="00A962E1" w:rsidRDefault="009A43E4">
      <w:pPr>
        <w:ind w:left="754" w:right="832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II</w:t>
      </w:r>
    </w:p>
    <w:p w14:paraId="6AE7D0D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5A4391AF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5"/>
        <w:gridCol w:w="5305"/>
      </w:tblGrid>
      <w:tr w:rsidR="000E000A" w:rsidRPr="00A962E1" w14:paraId="37625B5A" w14:textId="77777777">
        <w:trPr>
          <w:trHeight w:val="458"/>
        </w:trPr>
        <w:tc>
          <w:tcPr>
            <w:tcW w:w="9900" w:type="dxa"/>
            <w:gridSpan w:val="2"/>
          </w:tcPr>
          <w:p w14:paraId="6D38CECC" w14:textId="77777777" w:rsidR="000E000A" w:rsidRPr="00A962E1" w:rsidRDefault="009A43E4">
            <w:pPr>
              <w:pStyle w:val="TableParagraph"/>
              <w:spacing w:line="273" w:lineRule="exact"/>
              <w:ind w:left="3534" w:right="3527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PROJETO DE PESQUISA</w:t>
            </w:r>
          </w:p>
        </w:tc>
      </w:tr>
      <w:tr w:rsidR="000E000A" w:rsidRPr="00A962E1" w14:paraId="573BB458" w14:textId="77777777">
        <w:trPr>
          <w:trHeight w:val="457"/>
        </w:trPr>
        <w:tc>
          <w:tcPr>
            <w:tcW w:w="9900" w:type="dxa"/>
            <w:gridSpan w:val="2"/>
            <w:shd w:val="clear" w:color="auto" w:fill="DDD9C3"/>
          </w:tcPr>
          <w:p w14:paraId="53574D42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2D8ABD95" w14:textId="77777777">
        <w:trPr>
          <w:trHeight w:val="458"/>
        </w:trPr>
        <w:tc>
          <w:tcPr>
            <w:tcW w:w="9900" w:type="dxa"/>
            <w:gridSpan w:val="2"/>
          </w:tcPr>
          <w:p w14:paraId="288265DE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 Pesquisador/Orientador:</w:t>
            </w:r>
          </w:p>
        </w:tc>
      </w:tr>
      <w:tr w:rsidR="000E000A" w:rsidRPr="00A962E1" w14:paraId="77C51094" w14:textId="77777777">
        <w:trPr>
          <w:trHeight w:val="457"/>
        </w:trPr>
        <w:tc>
          <w:tcPr>
            <w:tcW w:w="4595" w:type="dxa"/>
          </w:tcPr>
          <w:p w14:paraId="3E97BEFE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CPF:</w:t>
            </w:r>
          </w:p>
        </w:tc>
        <w:tc>
          <w:tcPr>
            <w:tcW w:w="5305" w:type="dxa"/>
          </w:tcPr>
          <w:p w14:paraId="5E86E326" w14:textId="77777777" w:rsidR="000E000A" w:rsidRPr="00A962E1" w:rsidRDefault="009A43E4">
            <w:pPr>
              <w:pStyle w:val="TableParagraph"/>
              <w:spacing w:line="268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SIAPE:</w:t>
            </w:r>
          </w:p>
        </w:tc>
      </w:tr>
      <w:tr w:rsidR="000E000A" w:rsidRPr="00A962E1" w14:paraId="66887689" w14:textId="77777777">
        <w:trPr>
          <w:trHeight w:val="458"/>
        </w:trPr>
        <w:tc>
          <w:tcPr>
            <w:tcW w:w="4595" w:type="dxa"/>
          </w:tcPr>
          <w:p w14:paraId="5E19ED8F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305" w:type="dxa"/>
          </w:tcPr>
          <w:p w14:paraId="23BB6117" w14:textId="77777777" w:rsidR="000E000A" w:rsidRPr="00A962E1" w:rsidRDefault="009A43E4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3823305B" w14:textId="77777777">
        <w:trPr>
          <w:trHeight w:val="457"/>
        </w:trPr>
        <w:tc>
          <w:tcPr>
            <w:tcW w:w="9900" w:type="dxa"/>
            <w:gridSpan w:val="2"/>
          </w:tcPr>
          <w:p w14:paraId="1C38550A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</w:tr>
      <w:tr w:rsidR="000E000A" w:rsidRPr="00A962E1" w14:paraId="41CDF3A3" w14:textId="77777777">
        <w:trPr>
          <w:trHeight w:val="455"/>
        </w:trPr>
        <w:tc>
          <w:tcPr>
            <w:tcW w:w="9900" w:type="dxa"/>
            <w:gridSpan w:val="2"/>
          </w:tcPr>
          <w:p w14:paraId="3902F717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066C27AC" w14:textId="77777777">
        <w:trPr>
          <w:trHeight w:val="458"/>
        </w:trPr>
        <w:tc>
          <w:tcPr>
            <w:tcW w:w="9900" w:type="dxa"/>
            <w:gridSpan w:val="2"/>
          </w:tcPr>
          <w:p w14:paraId="15089C98" w14:textId="77777777" w:rsidR="000E000A" w:rsidRPr="00A962E1" w:rsidRDefault="009A43E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  <w:tr w:rsidR="000E000A" w:rsidRPr="00A962E1" w14:paraId="17A2338F" w14:textId="77777777">
        <w:trPr>
          <w:trHeight w:val="916"/>
        </w:trPr>
        <w:tc>
          <w:tcPr>
            <w:tcW w:w="9900" w:type="dxa"/>
            <w:gridSpan w:val="2"/>
          </w:tcPr>
          <w:p w14:paraId="5C1B1FDC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081B7B8F" w14:textId="77777777">
        <w:trPr>
          <w:trHeight w:val="2008"/>
        </w:trPr>
        <w:tc>
          <w:tcPr>
            <w:tcW w:w="9900" w:type="dxa"/>
            <w:gridSpan w:val="2"/>
          </w:tcPr>
          <w:p w14:paraId="44A0B95C" w14:textId="77777777" w:rsidR="000E000A" w:rsidRPr="00A962E1" w:rsidRDefault="009A43E4">
            <w:pPr>
              <w:pStyle w:val="TableParagraph"/>
              <w:spacing w:line="256" w:lineRule="auto"/>
              <w:ind w:right="86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Classificação do trabalho segundo tabela de áreas do conhecimento: (Exemplo: Grande área: Engenharias – Área: Engenharia de Minas – Sub-área: Tratamento de Minérios)</w:t>
            </w:r>
          </w:p>
          <w:p w14:paraId="64F3D20A" w14:textId="77777777" w:rsidR="000E000A" w:rsidRPr="00A962E1" w:rsidRDefault="009A43E4">
            <w:pPr>
              <w:pStyle w:val="TableParagraph"/>
              <w:spacing w:before="159" w:line="362" w:lineRule="auto"/>
              <w:ind w:right="8463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Grande Área: Área:</w:t>
            </w:r>
          </w:p>
          <w:p w14:paraId="78CDBEBE" w14:textId="77777777" w:rsidR="000E000A" w:rsidRPr="00A962E1" w:rsidRDefault="009A43E4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Sub-Área:</w:t>
            </w:r>
          </w:p>
        </w:tc>
      </w:tr>
      <w:tr w:rsidR="000E000A" w:rsidRPr="00A962E1" w14:paraId="732ABE82" w14:textId="77777777">
        <w:trPr>
          <w:trHeight w:val="916"/>
        </w:trPr>
        <w:tc>
          <w:tcPr>
            <w:tcW w:w="9900" w:type="dxa"/>
            <w:gridSpan w:val="2"/>
          </w:tcPr>
          <w:p w14:paraId="215FCC3B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Denominação Grupo de Pesquisa certificado pelo IFPA, cadastrado na Plataforma Lattes/CNPq:</w:t>
            </w:r>
          </w:p>
        </w:tc>
      </w:tr>
      <w:tr w:rsidR="000E000A" w:rsidRPr="00A962E1" w14:paraId="0506EA74" w14:textId="77777777">
        <w:trPr>
          <w:trHeight w:val="914"/>
        </w:trPr>
        <w:tc>
          <w:tcPr>
            <w:tcW w:w="9900" w:type="dxa"/>
            <w:gridSpan w:val="2"/>
          </w:tcPr>
          <w:p w14:paraId="49DB8194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Palavras-Chave: (no mínimo duas e no máximo cinco)</w:t>
            </w:r>
          </w:p>
        </w:tc>
      </w:tr>
      <w:tr w:rsidR="000E000A" w:rsidRPr="00A962E1" w14:paraId="02EA3A86" w14:textId="77777777">
        <w:trPr>
          <w:trHeight w:val="1295"/>
        </w:trPr>
        <w:tc>
          <w:tcPr>
            <w:tcW w:w="9900" w:type="dxa"/>
            <w:gridSpan w:val="2"/>
          </w:tcPr>
          <w:p w14:paraId="755D15E4" w14:textId="42CFDBD0" w:rsidR="000E000A" w:rsidRPr="00A962E1" w:rsidRDefault="009A43E4" w:rsidP="007268B3">
            <w:pPr>
              <w:pStyle w:val="TableParagraph"/>
              <w:tabs>
                <w:tab w:val="left" w:pos="1524"/>
              </w:tabs>
              <w:spacing w:line="362" w:lineRule="auto"/>
              <w:ind w:right="-39"/>
              <w:jc w:val="bot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Possui </w:t>
            </w:r>
            <w:r w:rsidR="007268B3">
              <w:rPr>
                <w:sz w:val="24"/>
                <w:szCs w:val="24"/>
              </w:rPr>
              <w:t xml:space="preserve">o </w:t>
            </w:r>
            <w:r w:rsidRPr="00A962E1">
              <w:rPr>
                <w:sz w:val="24"/>
                <w:szCs w:val="24"/>
              </w:rPr>
              <w:t>projeto de pesquisa aprovado em instituição de fomento à</w:t>
            </w:r>
            <w:r w:rsidRPr="00A962E1">
              <w:rPr>
                <w:spacing w:val="-1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 xml:space="preserve">pesquisa? </w:t>
            </w:r>
            <w:r w:rsidR="007268B3">
              <w:rPr>
                <w:sz w:val="24"/>
                <w:szCs w:val="24"/>
              </w:rPr>
              <w:t xml:space="preserve">    </w:t>
            </w:r>
            <w:r w:rsidRPr="00A962E1">
              <w:rPr>
                <w:sz w:val="24"/>
                <w:szCs w:val="24"/>
              </w:rPr>
              <w:t>Sim (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</w:t>
            </w:r>
            <w:r w:rsidRPr="00A962E1">
              <w:rPr>
                <w:sz w:val="24"/>
                <w:szCs w:val="24"/>
              </w:rPr>
              <w:tab/>
              <w:t>Não (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</w:t>
            </w:r>
          </w:p>
          <w:p w14:paraId="0F1DBD0C" w14:textId="77777777" w:rsidR="000E000A" w:rsidRPr="00A962E1" w:rsidRDefault="009A43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 afirmativo, indicar a Instituição:</w:t>
            </w:r>
          </w:p>
        </w:tc>
      </w:tr>
    </w:tbl>
    <w:p w14:paraId="6ED3CCE4" w14:textId="77777777" w:rsidR="000E000A" w:rsidRPr="00A962E1" w:rsidRDefault="000E000A">
      <w:pPr>
        <w:spacing w:line="275" w:lineRule="exact"/>
        <w:rPr>
          <w:sz w:val="24"/>
          <w:szCs w:val="24"/>
        </w:rPr>
        <w:sectPr w:rsidR="000E000A" w:rsidRPr="00A962E1">
          <w:headerReference w:type="default" r:id="rId7"/>
          <w:footerReference w:type="default" r:id="rId8"/>
          <w:pgSz w:w="11910" w:h="16840"/>
          <w:pgMar w:top="1700" w:right="820" w:bottom="980" w:left="900" w:header="712" w:footer="782" w:gutter="0"/>
          <w:cols w:space="720"/>
        </w:sectPr>
      </w:pPr>
    </w:p>
    <w:p w14:paraId="4E683918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p w14:paraId="0F633EA4" w14:textId="77777777" w:rsidR="000E000A" w:rsidRPr="00A962E1" w:rsidRDefault="009A43E4">
      <w:pPr>
        <w:spacing w:before="90"/>
        <w:ind w:left="754" w:right="836"/>
        <w:jc w:val="center"/>
        <w:rPr>
          <w:sz w:val="24"/>
          <w:szCs w:val="24"/>
        </w:rPr>
      </w:pPr>
      <w:r w:rsidRPr="00A962E1">
        <w:rPr>
          <w:sz w:val="24"/>
          <w:szCs w:val="24"/>
        </w:rPr>
        <w:t>TÍTULO DO PROJETO:</w:t>
      </w:r>
    </w:p>
    <w:p w14:paraId="6D66C2C9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1A4B957A" w14:textId="77777777" w:rsidR="000E000A" w:rsidRPr="00A962E1" w:rsidRDefault="000E000A" w:rsidP="00821006">
      <w:pPr>
        <w:pStyle w:val="Corpodetexto"/>
        <w:jc w:val="both"/>
        <w:rPr>
          <w:sz w:val="24"/>
          <w:szCs w:val="24"/>
        </w:rPr>
      </w:pPr>
    </w:p>
    <w:p w14:paraId="60B237EB" w14:textId="77777777" w:rsidR="000E000A" w:rsidRPr="00A962E1" w:rsidRDefault="009A43E4" w:rsidP="00821006">
      <w:pPr>
        <w:pStyle w:val="PargrafodaLista"/>
        <w:numPr>
          <w:ilvl w:val="0"/>
          <w:numId w:val="2"/>
        </w:numPr>
        <w:spacing w:line="360" w:lineRule="auto"/>
        <w:ind w:left="567" w:hanging="336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Problemática e</w:t>
      </w:r>
      <w:r w:rsidRPr="00A962E1">
        <w:rPr>
          <w:spacing w:val="-4"/>
          <w:sz w:val="24"/>
          <w:szCs w:val="24"/>
        </w:rPr>
        <w:t xml:space="preserve"> </w:t>
      </w:r>
      <w:r w:rsidRPr="00A962E1">
        <w:rPr>
          <w:sz w:val="24"/>
          <w:szCs w:val="24"/>
        </w:rPr>
        <w:t>Justificativa</w:t>
      </w:r>
    </w:p>
    <w:p w14:paraId="301820F7" w14:textId="77777777" w:rsidR="000E000A" w:rsidRPr="00A962E1" w:rsidRDefault="009A43E4" w:rsidP="00821006">
      <w:pPr>
        <w:pStyle w:val="PargrafodaLista"/>
        <w:numPr>
          <w:ilvl w:val="0"/>
          <w:numId w:val="2"/>
        </w:numPr>
        <w:spacing w:line="360" w:lineRule="auto"/>
        <w:ind w:left="567" w:hanging="336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Objetivos</w:t>
      </w:r>
    </w:p>
    <w:p w14:paraId="28B58178" w14:textId="77777777" w:rsidR="000E000A" w:rsidRPr="00A962E1" w:rsidRDefault="009A43E4" w:rsidP="00821006">
      <w:pPr>
        <w:pStyle w:val="PargrafodaLista"/>
        <w:numPr>
          <w:ilvl w:val="0"/>
          <w:numId w:val="2"/>
        </w:numPr>
        <w:spacing w:line="360" w:lineRule="auto"/>
        <w:ind w:left="567" w:right="7439" w:hanging="336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Metodologia (infraestrutura</w:t>
      </w:r>
      <w:r w:rsidRPr="00A962E1">
        <w:rPr>
          <w:spacing w:val="-18"/>
          <w:sz w:val="24"/>
          <w:szCs w:val="24"/>
        </w:rPr>
        <w:t xml:space="preserve"> </w:t>
      </w:r>
      <w:r w:rsidRPr="00A962E1">
        <w:rPr>
          <w:sz w:val="24"/>
          <w:szCs w:val="24"/>
        </w:rPr>
        <w:t>disponível)</w:t>
      </w:r>
    </w:p>
    <w:p w14:paraId="563494FC" w14:textId="77777777" w:rsidR="000E000A" w:rsidRPr="00A962E1" w:rsidRDefault="009A43E4" w:rsidP="00821006">
      <w:pPr>
        <w:pStyle w:val="PargrafodaLista"/>
        <w:numPr>
          <w:ilvl w:val="0"/>
          <w:numId w:val="2"/>
        </w:numPr>
        <w:spacing w:line="360" w:lineRule="auto"/>
        <w:ind w:left="567" w:hanging="336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Pessoal</w:t>
      </w:r>
      <w:r w:rsidRPr="00A962E1">
        <w:rPr>
          <w:spacing w:val="-2"/>
          <w:sz w:val="24"/>
          <w:szCs w:val="24"/>
        </w:rPr>
        <w:t xml:space="preserve"> </w:t>
      </w:r>
      <w:r w:rsidRPr="00A962E1">
        <w:rPr>
          <w:sz w:val="24"/>
          <w:szCs w:val="24"/>
        </w:rPr>
        <w:t>Envolvido</w:t>
      </w:r>
    </w:p>
    <w:p w14:paraId="3A4470D2" w14:textId="77777777" w:rsidR="000E000A" w:rsidRPr="00A962E1" w:rsidRDefault="009A43E4" w:rsidP="00821006">
      <w:pPr>
        <w:pStyle w:val="PargrafodaLista"/>
        <w:numPr>
          <w:ilvl w:val="0"/>
          <w:numId w:val="2"/>
        </w:numPr>
        <w:spacing w:line="360" w:lineRule="auto"/>
        <w:ind w:left="567" w:hanging="336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Plano de atividades (vide anexos III e</w:t>
      </w:r>
      <w:r w:rsidRPr="00A962E1">
        <w:rPr>
          <w:spacing w:val="-3"/>
          <w:sz w:val="24"/>
          <w:szCs w:val="24"/>
        </w:rPr>
        <w:t xml:space="preserve"> </w:t>
      </w:r>
      <w:r w:rsidRPr="00A962E1">
        <w:rPr>
          <w:sz w:val="24"/>
          <w:szCs w:val="24"/>
        </w:rPr>
        <w:t>IV)</w:t>
      </w:r>
    </w:p>
    <w:p w14:paraId="6EA909FE" w14:textId="77777777" w:rsidR="000E000A" w:rsidRPr="00A962E1" w:rsidRDefault="009A43E4" w:rsidP="00821006">
      <w:pPr>
        <w:pStyle w:val="PargrafodaLista"/>
        <w:numPr>
          <w:ilvl w:val="0"/>
          <w:numId w:val="2"/>
        </w:numPr>
        <w:spacing w:line="360" w:lineRule="auto"/>
        <w:ind w:left="567" w:hanging="336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Resultados</w:t>
      </w:r>
      <w:r w:rsidRPr="00A962E1">
        <w:rPr>
          <w:spacing w:val="-1"/>
          <w:sz w:val="24"/>
          <w:szCs w:val="24"/>
        </w:rPr>
        <w:t xml:space="preserve"> </w:t>
      </w:r>
      <w:r w:rsidRPr="00A962E1">
        <w:rPr>
          <w:sz w:val="24"/>
          <w:szCs w:val="24"/>
        </w:rPr>
        <w:t>Esperados</w:t>
      </w:r>
    </w:p>
    <w:p w14:paraId="369FBBEA" w14:textId="41627FB7" w:rsidR="00821006" w:rsidRPr="00821006" w:rsidRDefault="009A43E4" w:rsidP="00821006">
      <w:pPr>
        <w:pStyle w:val="PargrafodaLista"/>
        <w:numPr>
          <w:ilvl w:val="0"/>
          <w:numId w:val="2"/>
        </w:numPr>
        <w:spacing w:line="360" w:lineRule="auto"/>
        <w:ind w:left="567" w:hanging="336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Cronograma (Considerar o período do</w:t>
      </w:r>
      <w:r w:rsidRPr="00A962E1">
        <w:rPr>
          <w:spacing w:val="-2"/>
          <w:sz w:val="24"/>
          <w:szCs w:val="24"/>
        </w:rPr>
        <w:t xml:space="preserve"> </w:t>
      </w:r>
      <w:r w:rsidRPr="00A962E1">
        <w:rPr>
          <w:sz w:val="24"/>
          <w:szCs w:val="24"/>
        </w:rPr>
        <w:t>projeto).</w:t>
      </w:r>
    </w:p>
    <w:p w14:paraId="0B09126E" w14:textId="13E91A66" w:rsidR="000E000A" w:rsidRPr="00821006" w:rsidRDefault="009A43E4" w:rsidP="00821006">
      <w:pPr>
        <w:pStyle w:val="PargrafodaLista"/>
        <w:numPr>
          <w:ilvl w:val="0"/>
          <w:numId w:val="2"/>
        </w:numPr>
        <w:spacing w:line="360" w:lineRule="auto"/>
        <w:ind w:left="567" w:hanging="336"/>
        <w:jc w:val="both"/>
        <w:rPr>
          <w:sz w:val="24"/>
          <w:szCs w:val="24"/>
        </w:rPr>
      </w:pPr>
      <w:r w:rsidRPr="00821006">
        <w:rPr>
          <w:sz w:val="24"/>
          <w:szCs w:val="24"/>
        </w:rPr>
        <w:t>Referências Bibliográficas</w:t>
      </w:r>
    </w:p>
    <w:sectPr w:rsidR="000E000A" w:rsidRPr="00821006"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AD391" w14:textId="77777777" w:rsidR="00B56AFB" w:rsidRDefault="00B56AFB">
      <w:r>
        <w:separator/>
      </w:r>
    </w:p>
  </w:endnote>
  <w:endnote w:type="continuationSeparator" w:id="0">
    <w:p w14:paraId="1FE58B37" w14:textId="77777777" w:rsidR="00B56AFB" w:rsidRDefault="00B5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30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30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3E28" w14:textId="77777777" w:rsidR="00B56AFB" w:rsidRDefault="00B56AFB">
      <w:r>
        <w:separator/>
      </w:r>
    </w:p>
  </w:footnote>
  <w:footnote w:type="continuationSeparator" w:id="0">
    <w:p w14:paraId="2B7C2F03" w14:textId="77777777" w:rsidR="00B56AFB" w:rsidRDefault="00B56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9A29E1D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COORDENAÇÃO PESQUISA,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PÓS-GRADUAÇÃO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&#13;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9A29E1D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COORDENAÇÃO PESQUISA, </w:t>
                    </w:r>
                    <w:r>
                      <w:rPr>
                        <w:rFonts w:ascii="Arial" w:hAnsi="Arial"/>
                        <w:sz w:val="14"/>
                      </w:rPr>
                      <w:t>PÓS-GRADUAÇÃO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&#13;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1181777235">
    <w:abstractNumId w:val="3"/>
  </w:num>
  <w:num w:numId="2" w16cid:durableId="432093462">
    <w:abstractNumId w:val="8"/>
  </w:num>
  <w:num w:numId="3" w16cid:durableId="1842813836">
    <w:abstractNumId w:val="13"/>
  </w:num>
  <w:num w:numId="4" w16cid:durableId="860901537">
    <w:abstractNumId w:val="9"/>
  </w:num>
  <w:num w:numId="5" w16cid:durableId="313878000">
    <w:abstractNumId w:val="11"/>
  </w:num>
  <w:num w:numId="6" w16cid:durableId="1315331091">
    <w:abstractNumId w:val="2"/>
  </w:num>
  <w:num w:numId="7" w16cid:durableId="963391529">
    <w:abstractNumId w:val="1"/>
  </w:num>
  <w:num w:numId="8" w16cid:durableId="1600329119">
    <w:abstractNumId w:val="10"/>
  </w:num>
  <w:num w:numId="9" w16cid:durableId="1082416266">
    <w:abstractNumId w:val="0"/>
  </w:num>
  <w:num w:numId="10" w16cid:durableId="39523145">
    <w:abstractNumId w:val="12"/>
  </w:num>
  <w:num w:numId="11" w16cid:durableId="652298789">
    <w:abstractNumId w:val="6"/>
  </w:num>
  <w:num w:numId="12" w16cid:durableId="1652977670">
    <w:abstractNumId w:val="4"/>
  </w:num>
  <w:num w:numId="13" w16cid:durableId="146015193">
    <w:abstractNumId w:val="5"/>
  </w:num>
  <w:num w:numId="14" w16cid:durableId="774861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1D4B"/>
    <w:rsid w:val="000C3DF8"/>
    <w:rsid w:val="000E000A"/>
    <w:rsid w:val="000E6DEB"/>
    <w:rsid w:val="00120E33"/>
    <w:rsid w:val="00125844"/>
    <w:rsid w:val="001300DC"/>
    <w:rsid w:val="00197D39"/>
    <w:rsid w:val="0029202F"/>
    <w:rsid w:val="002A1270"/>
    <w:rsid w:val="002F705D"/>
    <w:rsid w:val="003249B2"/>
    <w:rsid w:val="003932B3"/>
    <w:rsid w:val="003D16BA"/>
    <w:rsid w:val="00401946"/>
    <w:rsid w:val="004039F7"/>
    <w:rsid w:val="0044002B"/>
    <w:rsid w:val="00440387"/>
    <w:rsid w:val="004403B9"/>
    <w:rsid w:val="004A0DEB"/>
    <w:rsid w:val="004A1A29"/>
    <w:rsid w:val="004B3389"/>
    <w:rsid w:val="004D2797"/>
    <w:rsid w:val="005810DB"/>
    <w:rsid w:val="00590DF8"/>
    <w:rsid w:val="00612A8F"/>
    <w:rsid w:val="006A6A67"/>
    <w:rsid w:val="006F7304"/>
    <w:rsid w:val="007055CC"/>
    <w:rsid w:val="007268B3"/>
    <w:rsid w:val="00736C01"/>
    <w:rsid w:val="007503C0"/>
    <w:rsid w:val="00784D43"/>
    <w:rsid w:val="0080319E"/>
    <w:rsid w:val="0081148E"/>
    <w:rsid w:val="00821006"/>
    <w:rsid w:val="00882B87"/>
    <w:rsid w:val="009A43E4"/>
    <w:rsid w:val="009B4312"/>
    <w:rsid w:val="00A538AE"/>
    <w:rsid w:val="00A924F1"/>
    <w:rsid w:val="00A962E1"/>
    <w:rsid w:val="00AB3CC9"/>
    <w:rsid w:val="00AC7AD7"/>
    <w:rsid w:val="00B012C5"/>
    <w:rsid w:val="00B06C76"/>
    <w:rsid w:val="00B1464D"/>
    <w:rsid w:val="00B40D86"/>
    <w:rsid w:val="00B56AFB"/>
    <w:rsid w:val="00B932F3"/>
    <w:rsid w:val="00BA3D74"/>
    <w:rsid w:val="00BD3AA2"/>
    <w:rsid w:val="00BE397B"/>
    <w:rsid w:val="00C837A0"/>
    <w:rsid w:val="00D20BC2"/>
    <w:rsid w:val="00D8461C"/>
    <w:rsid w:val="00DF3287"/>
    <w:rsid w:val="00E778AE"/>
    <w:rsid w:val="00E848B5"/>
    <w:rsid w:val="00E875F6"/>
    <w:rsid w:val="00EC6719"/>
    <w:rsid w:val="00F053B7"/>
    <w:rsid w:val="00F11F6C"/>
    <w:rsid w:val="00F406A6"/>
    <w:rsid w:val="00F73E4D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Microsoft Office User</cp:lastModifiedBy>
  <cp:revision>4</cp:revision>
  <cp:lastPrinted>2021-01-06T19:44:00Z</cp:lastPrinted>
  <dcterms:created xsi:type="dcterms:W3CDTF">2023-03-02T13:52:00Z</dcterms:created>
  <dcterms:modified xsi:type="dcterms:W3CDTF">2023-03-03T02:45:00Z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